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419799" w14:textId="15DA0253" w:rsidR="00217D99" w:rsidRPr="00217D99" w:rsidRDefault="002B0EE7" w:rsidP="00217D9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5250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 xml:space="preserve">ПЛАН </w:t>
      </w:r>
      <w:r w:rsidR="00E25514" w:rsidRPr="0085250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uk-UA" w:eastAsia="ru-RU"/>
        </w:rPr>
        <w:t xml:space="preserve">РЕКОМЕНДАЦІЙНИХ </w:t>
      </w:r>
      <w:r w:rsidRPr="0085250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ЗАХОДІВ</w:t>
      </w:r>
    </w:p>
    <w:p w14:paraId="0C2121F6" w14:textId="77777777" w:rsidR="00852507" w:rsidRDefault="002B0EE7" w:rsidP="00217D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</w:pPr>
      <w:r w:rsidRPr="0085250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 xml:space="preserve"> З ПОПУЛЯРИЗАЦІЇ АКАДЕМІЧНОЇ ДОБРОЧЕСНОСТІ </w:t>
      </w:r>
    </w:p>
    <w:p w14:paraId="5E176368" w14:textId="576C595E" w:rsidR="00217D99" w:rsidRPr="00852507" w:rsidRDefault="00852507" w:rsidP="00217D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uk-UA" w:eastAsia="ru-RU"/>
        </w:rPr>
        <w:t xml:space="preserve">на </w:t>
      </w:r>
      <w:r w:rsidR="002B0EE7" w:rsidRPr="0085250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uk-UA" w:eastAsia="ru-RU"/>
        </w:rPr>
        <w:t>ЕКОНОМІЧНО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uk-UA" w:eastAsia="ru-RU"/>
        </w:rPr>
        <w:t>МУ</w:t>
      </w:r>
      <w:r w:rsidR="002B0EE7" w:rsidRPr="0085250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uk-UA" w:eastAsia="ru-RU"/>
        </w:rPr>
        <w:t xml:space="preserve"> ФАКУЛЬТЕТ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uk-UA" w:eastAsia="ru-RU"/>
        </w:rPr>
        <w:t>І</w:t>
      </w:r>
    </w:p>
    <w:p w14:paraId="48619921" w14:textId="046B8F7F" w:rsidR="00217D99" w:rsidRPr="00217D99" w:rsidRDefault="00DF51B5" w:rsidP="00217D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17D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на </w:t>
      </w:r>
      <w:r w:rsidR="002B0EE7" w:rsidRPr="00217D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202</w:t>
      </w:r>
      <w:r w:rsidR="00E259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>1</w:t>
      </w:r>
      <w:r w:rsidR="002B0EE7" w:rsidRPr="00217D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-202</w:t>
      </w:r>
      <w:r w:rsidR="00E259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>2</w:t>
      </w:r>
      <w:r w:rsidRPr="00217D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н.р.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>*</w:t>
      </w:r>
    </w:p>
    <w:p w14:paraId="633C6AF1" w14:textId="77777777" w:rsidR="00217D99" w:rsidRPr="00217D99" w:rsidRDefault="00217D99" w:rsidP="00217D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1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31"/>
        <w:gridCol w:w="2991"/>
        <w:gridCol w:w="1779"/>
      </w:tblGrid>
      <w:tr w:rsidR="00426176" w:rsidRPr="007620BD" w14:paraId="52E63A97" w14:textId="77777777" w:rsidTr="00426176">
        <w:trPr>
          <w:trHeight w:val="472"/>
        </w:trPr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DF853B" w14:textId="77777777" w:rsidR="00217D99" w:rsidRPr="007620BD" w:rsidRDefault="00217D99" w:rsidP="0021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20B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  <w:lang w:eastAsia="ru-RU"/>
              </w:rPr>
              <w:t>Заходи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06EE91" w14:textId="77777777" w:rsidR="00217D99" w:rsidRPr="007620BD" w:rsidRDefault="00217D99" w:rsidP="00DF5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20B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  <w:lang w:eastAsia="ru-RU"/>
              </w:rPr>
              <w:t>Відповідальний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FB0B1D" w14:textId="77777777" w:rsidR="00217D99" w:rsidRPr="007620BD" w:rsidRDefault="00217D99" w:rsidP="00DF5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20B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  <w:lang w:eastAsia="ru-RU"/>
              </w:rPr>
              <w:t>Термін виконання</w:t>
            </w:r>
          </w:p>
        </w:tc>
      </w:tr>
      <w:tr w:rsidR="00426176" w:rsidRPr="007620BD" w14:paraId="6E5DFF1B" w14:textId="77777777" w:rsidTr="007620BD">
        <w:trPr>
          <w:trHeight w:val="704"/>
        </w:trPr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6291CA" w14:textId="5C666A5E" w:rsidR="00217D99" w:rsidRPr="007620BD" w:rsidRDefault="00E25937" w:rsidP="007620BD">
            <w:pPr>
              <w:numPr>
                <w:ilvl w:val="0"/>
                <w:numId w:val="2"/>
              </w:numPr>
              <w:spacing w:after="0" w:line="240" w:lineRule="auto"/>
              <w:ind w:left="28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620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uk-UA" w:eastAsia="ru-RU"/>
              </w:rPr>
              <w:t>Популяризація академічної доброчесності та інформування про поді</w:t>
            </w:r>
            <w:r w:rsidR="006C1D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uk-UA" w:eastAsia="ru-RU"/>
              </w:rPr>
              <w:t>ї</w:t>
            </w:r>
            <w:r w:rsidRPr="007620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uk-UA" w:eastAsia="ru-RU"/>
              </w:rPr>
              <w:t xml:space="preserve"> та заход</w:t>
            </w:r>
            <w:r w:rsidR="006C1D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uk-UA" w:eastAsia="ru-RU"/>
              </w:rPr>
              <w:t>и</w:t>
            </w:r>
            <w:r w:rsidRPr="007620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uk-UA" w:eastAsia="ru-RU"/>
              </w:rPr>
              <w:t xml:space="preserve"> на </w:t>
            </w:r>
            <w:r w:rsidR="00217D99" w:rsidRPr="007620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інтернет-сторінках </w:t>
            </w:r>
            <w:r w:rsidR="00217D99" w:rsidRPr="007620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uk-UA" w:eastAsia="ru-RU"/>
              </w:rPr>
              <w:t>кафедр</w:t>
            </w:r>
            <w:r w:rsidR="00217D99" w:rsidRPr="007620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 </w:t>
            </w:r>
            <w:r w:rsidRPr="007620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uk-UA" w:eastAsia="ru-RU"/>
              </w:rPr>
              <w:t>та</w:t>
            </w:r>
            <w:r w:rsidRPr="007620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 факультет</w:t>
            </w:r>
            <w:r w:rsidRPr="007620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uk-UA" w:eastAsia="ru-RU"/>
              </w:rPr>
              <w:t xml:space="preserve">у 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FD18B" w14:textId="7E4110D7" w:rsidR="00217D99" w:rsidRPr="007620BD" w:rsidRDefault="00426176" w:rsidP="00DF5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7620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uk-UA" w:eastAsia="ru-RU"/>
              </w:rPr>
              <w:t>в</w:t>
            </w:r>
            <w:r w:rsidR="00217D99" w:rsidRPr="007620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ідповідальн</w:t>
            </w:r>
            <w:r w:rsidR="00217D99" w:rsidRPr="007620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uk-UA" w:eastAsia="ru-RU"/>
              </w:rPr>
              <w:t xml:space="preserve">і по </w:t>
            </w:r>
            <w:r w:rsidR="000A0443" w:rsidRPr="007620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кафедр</w:t>
            </w:r>
            <w:r w:rsidR="000A0443" w:rsidRPr="007620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uk-UA" w:eastAsia="ru-RU"/>
              </w:rPr>
              <w:t xml:space="preserve">ах </w:t>
            </w:r>
            <w:r w:rsidR="00217D99" w:rsidRPr="007620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uk-UA" w:eastAsia="ru-RU"/>
              </w:rPr>
              <w:t>та</w:t>
            </w:r>
            <w:r w:rsidR="00217D99" w:rsidRPr="007620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 </w:t>
            </w:r>
            <w:r w:rsidR="000A0443" w:rsidRPr="007620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uk-UA" w:eastAsia="ru-RU"/>
              </w:rPr>
              <w:t>факультету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968F32" w14:textId="73D3E140" w:rsidR="00217D99" w:rsidRPr="007620BD" w:rsidRDefault="00DF51B5" w:rsidP="00DF5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uk-UA" w:eastAsia="ru-RU"/>
              </w:rPr>
            </w:pPr>
            <w:r w:rsidRPr="007620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uk-UA" w:eastAsia="ru-RU"/>
              </w:rPr>
              <w:t>впродовж навчального</w:t>
            </w:r>
            <w:r w:rsidR="00217D99" w:rsidRPr="007620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 року</w:t>
            </w:r>
          </w:p>
          <w:p w14:paraId="7E0058DD" w14:textId="77777777" w:rsidR="00217D99" w:rsidRPr="007620BD" w:rsidRDefault="00217D99" w:rsidP="00DF5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26176" w:rsidRPr="007620BD" w14:paraId="39DD34B7" w14:textId="77777777" w:rsidTr="00426176">
        <w:trPr>
          <w:trHeight w:val="472"/>
        </w:trPr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10B382" w14:textId="4CF036F5" w:rsidR="00217D99" w:rsidRPr="007620BD" w:rsidRDefault="00217D99" w:rsidP="007620B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20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Вве</w:t>
            </w:r>
            <w:r w:rsidR="00426176" w:rsidRPr="007620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uk-UA" w:eastAsia="ru-RU"/>
              </w:rPr>
              <w:t>дення</w:t>
            </w:r>
            <w:r w:rsidRPr="007620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 в навчальну дисципліну </w:t>
            </w:r>
            <w:r w:rsidR="006C1D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uk-UA" w:eastAsia="ru-RU"/>
              </w:rPr>
              <w:t>«</w:t>
            </w:r>
            <w:r w:rsidR="00E25937" w:rsidRPr="007620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uk-UA" w:eastAsia="ru-RU"/>
              </w:rPr>
              <w:t>Вступ в спеціальність</w:t>
            </w:r>
            <w:r w:rsidR="006C1D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uk-UA" w:eastAsia="ru-RU"/>
              </w:rPr>
              <w:t>»</w:t>
            </w:r>
            <w:r w:rsidRPr="007620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 розділ</w:t>
            </w:r>
            <w:r w:rsidR="00E25514" w:rsidRPr="007620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uk-UA" w:eastAsia="ru-RU"/>
              </w:rPr>
              <w:t>у</w:t>
            </w:r>
            <w:r w:rsidRPr="007620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 </w:t>
            </w:r>
            <w:r w:rsidR="006C1D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uk-UA" w:eastAsia="ru-RU"/>
              </w:rPr>
              <w:t>«</w:t>
            </w:r>
            <w:r w:rsidRPr="007620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Основи академічної доброчесності</w:t>
            </w:r>
            <w:r w:rsidR="006C1D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uk-UA" w:eastAsia="ru-RU"/>
              </w:rPr>
              <w:t>»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C35014" w14:textId="76736C9C" w:rsidR="00217D99" w:rsidRPr="007620BD" w:rsidRDefault="00217D99" w:rsidP="00DF5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7620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завідувач</w:t>
            </w:r>
            <w:r w:rsidRPr="007620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uk-UA" w:eastAsia="ru-RU"/>
              </w:rPr>
              <w:t>і</w:t>
            </w:r>
            <w:r w:rsidRPr="007620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 кафедр</w:t>
            </w:r>
            <w:r w:rsidR="00E25937" w:rsidRPr="007620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uk-UA" w:eastAsia="ru-RU"/>
              </w:rPr>
              <w:t>, викладачі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E3DE8A" w14:textId="364BBDAF" w:rsidR="00217D99" w:rsidRPr="007620BD" w:rsidRDefault="00217D99" w:rsidP="00DF5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20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перш</w:t>
            </w:r>
            <w:r w:rsidR="00DF51B5" w:rsidRPr="007620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uk-UA" w:eastAsia="ru-RU"/>
              </w:rPr>
              <w:t>ий</w:t>
            </w:r>
            <w:r w:rsidRPr="007620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 семестр</w:t>
            </w:r>
          </w:p>
        </w:tc>
      </w:tr>
      <w:tr w:rsidR="00426176" w:rsidRPr="007620BD" w14:paraId="43949D23" w14:textId="77777777" w:rsidTr="00426176">
        <w:trPr>
          <w:trHeight w:val="472"/>
        </w:trPr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3C2F7D" w14:textId="6AA79264" w:rsidR="00217D99" w:rsidRPr="007620BD" w:rsidRDefault="00217D99" w:rsidP="007620B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20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Включ</w:t>
            </w:r>
            <w:r w:rsidR="00426176" w:rsidRPr="007620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uk-UA" w:eastAsia="ru-RU"/>
              </w:rPr>
              <w:t>ення</w:t>
            </w:r>
            <w:r w:rsidRPr="007620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 інформаці</w:t>
            </w:r>
            <w:r w:rsidR="00426176" w:rsidRPr="007620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uk-UA" w:eastAsia="ru-RU"/>
              </w:rPr>
              <w:t>ї</w:t>
            </w:r>
            <w:r w:rsidRPr="007620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 про</w:t>
            </w:r>
            <w:r w:rsidR="00426176" w:rsidRPr="007620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uk-UA" w:eastAsia="ru-RU"/>
              </w:rPr>
              <w:t xml:space="preserve"> правила та</w:t>
            </w:r>
            <w:r w:rsidRPr="007620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 принципи забезпечення </w:t>
            </w:r>
            <w:r w:rsidR="00426176" w:rsidRPr="007620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uk-UA" w:eastAsia="ru-RU"/>
              </w:rPr>
              <w:t>академічної доброчесності</w:t>
            </w:r>
            <w:r w:rsidRPr="007620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 до програм підготовки аспірантів і докторантів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F6B489" w14:textId="3B3009D5" w:rsidR="00217D99" w:rsidRPr="007620BD" w:rsidRDefault="00E25514" w:rsidP="00DF5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7620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uk-UA" w:eastAsia="ru-RU"/>
              </w:rPr>
              <w:t>наукові керівники докторантів та аспірантів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78DBC9" w14:textId="46442E95" w:rsidR="00217D99" w:rsidRPr="007620BD" w:rsidRDefault="00217D99" w:rsidP="00DF5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20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перш</w:t>
            </w:r>
            <w:r w:rsidR="00DF51B5" w:rsidRPr="007620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uk-UA" w:eastAsia="ru-RU"/>
              </w:rPr>
              <w:t>ий</w:t>
            </w:r>
            <w:r w:rsidRPr="007620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 семестр</w:t>
            </w:r>
          </w:p>
        </w:tc>
      </w:tr>
      <w:tr w:rsidR="00426176" w:rsidRPr="007620BD" w14:paraId="709499E0" w14:textId="77777777" w:rsidTr="00426176">
        <w:trPr>
          <w:trHeight w:val="472"/>
        </w:trPr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DB862" w14:textId="2E173A38" w:rsidR="002B0EE7" w:rsidRPr="007620BD" w:rsidRDefault="002B0EE7" w:rsidP="007620B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7620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uk-UA" w:eastAsia="ru-RU"/>
              </w:rPr>
              <w:t>Вдосконалення інструментів та процедур перевірки академічних творів на плагіат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75A67" w14:textId="21FF1AEF" w:rsidR="002B0EE7" w:rsidRPr="007620BD" w:rsidRDefault="00426176" w:rsidP="00DF5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7620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uk-UA" w:eastAsia="ru-RU"/>
              </w:rPr>
              <w:t>в</w:t>
            </w:r>
            <w:r w:rsidR="002B0EE7" w:rsidRPr="007620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ідповідальні по кафедрах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3C9E1" w14:textId="0F8AEB7A" w:rsidR="002B0EE7" w:rsidRPr="007620BD" w:rsidRDefault="00DF51B5" w:rsidP="00DF5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7620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впродовж навчального року</w:t>
            </w:r>
          </w:p>
        </w:tc>
      </w:tr>
      <w:tr w:rsidR="00426176" w:rsidRPr="007620BD" w14:paraId="767BFA4D" w14:textId="77777777" w:rsidTr="00426176">
        <w:trPr>
          <w:trHeight w:val="1076"/>
        </w:trPr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5D2FF1" w14:textId="6E3FC2D8" w:rsidR="00217D99" w:rsidRPr="007620BD" w:rsidRDefault="00217D99" w:rsidP="007620B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20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Включ</w:t>
            </w:r>
            <w:r w:rsidR="002B0EE7" w:rsidRPr="007620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uk-UA" w:eastAsia="ru-RU"/>
              </w:rPr>
              <w:t>ення</w:t>
            </w:r>
            <w:r w:rsidRPr="007620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 </w:t>
            </w:r>
            <w:r w:rsidR="002B0EE7" w:rsidRPr="007620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до методичних матеріалів з навчальних дисциплін </w:t>
            </w:r>
            <w:r w:rsidRPr="007620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інформаці</w:t>
            </w:r>
            <w:r w:rsidR="002B0EE7" w:rsidRPr="007620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uk-UA" w:eastAsia="ru-RU"/>
              </w:rPr>
              <w:t>ї</w:t>
            </w:r>
            <w:r w:rsidRPr="007620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 про неприпустимість плагіату і </w:t>
            </w:r>
            <w:r w:rsidR="00852507" w:rsidRPr="007620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uk-UA" w:eastAsia="ru-RU"/>
              </w:rPr>
              <w:t>та важливість дотримання етичних норм та правил академічної доброчесності</w:t>
            </w:r>
            <w:r w:rsidRPr="007620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04FD6E" w14:textId="75DDCCC0" w:rsidR="00217D99" w:rsidRPr="007620BD" w:rsidRDefault="00217D99" w:rsidP="00DF5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7620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uk-UA" w:eastAsia="ru-RU"/>
              </w:rPr>
              <w:t>викладачі економічного факультету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7B2660" w14:textId="456373BE" w:rsidR="00217D99" w:rsidRPr="007620BD" w:rsidRDefault="00E25937" w:rsidP="00DF5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20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впродовж навчального року</w:t>
            </w:r>
          </w:p>
        </w:tc>
      </w:tr>
      <w:tr w:rsidR="00426176" w:rsidRPr="007620BD" w14:paraId="7943581D" w14:textId="77777777" w:rsidTr="00426176">
        <w:trPr>
          <w:trHeight w:val="472"/>
        </w:trPr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3E5C7A" w14:textId="4DB3B87B" w:rsidR="00217D99" w:rsidRPr="007620BD" w:rsidRDefault="00217D99" w:rsidP="007620B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7620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Прове</w:t>
            </w:r>
            <w:r w:rsidR="002B0EE7" w:rsidRPr="007620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uk-UA" w:eastAsia="ru-RU"/>
              </w:rPr>
              <w:t>дення</w:t>
            </w:r>
            <w:r w:rsidRPr="007620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 інформаційн</w:t>
            </w:r>
            <w:r w:rsidR="002B0EE7" w:rsidRPr="007620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uk-UA" w:eastAsia="ru-RU"/>
              </w:rPr>
              <w:t>их</w:t>
            </w:r>
            <w:r w:rsidRPr="007620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 годин з питань </w:t>
            </w:r>
            <w:r w:rsidR="002B0EE7" w:rsidRPr="007620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uk-UA" w:eastAsia="ru-RU"/>
              </w:rPr>
              <w:t>академічної доброчесності</w:t>
            </w:r>
            <w:r w:rsidRPr="007620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 для студентів 1-го року навчання бакалаврату та магістратури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87ACA4" w14:textId="1E82A5FD" w:rsidR="00217D99" w:rsidRPr="007620BD" w:rsidRDefault="00426176" w:rsidP="00DF5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20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uk-UA" w:eastAsia="ru-RU"/>
              </w:rPr>
              <w:t>з</w:t>
            </w:r>
            <w:r w:rsidR="00217D99" w:rsidRPr="007620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авідувач</w:t>
            </w:r>
            <w:r w:rsidR="00217D99" w:rsidRPr="007620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uk-UA" w:eastAsia="ru-RU"/>
              </w:rPr>
              <w:t>і</w:t>
            </w:r>
            <w:r w:rsidR="00217D99" w:rsidRPr="007620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 кафедр, куратори, </w:t>
            </w:r>
            <w:r w:rsidR="00217D99" w:rsidRPr="007620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uk-UA" w:eastAsia="ru-RU"/>
              </w:rPr>
              <w:t>в</w:t>
            </w:r>
            <w:r w:rsidR="00217D99" w:rsidRPr="007620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ідповідальні по факультету та кафедрах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F6DB2E" w14:textId="357CA8CB" w:rsidR="00217D99" w:rsidRPr="007620BD" w:rsidRDefault="007620BD" w:rsidP="00DF5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uk-UA" w:eastAsia="ru-RU"/>
              </w:rPr>
              <w:t>в</w:t>
            </w:r>
            <w:r w:rsidR="00426176" w:rsidRPr="007620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uk-UA" w:eastAsia="ru-RU"/>
              </w:rPr>
              <w:t>ересень</w:t>
            </w:r>
            <w:r w:rsidR="00E25937" w:rsidRPr="007620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uk-UA" w:eastAsia="ru-RU"/>
              </w:rPr>
              <w:t>-жовтень</w:t>
            </w:r>
          </w:p>
        </w:tc>
      </w:tr>
      <w:tr w:rsidR="00426176" w:rsidRPr="007620BD" w14:paraId="797762BA" w14:textId="77777777" w:rsidTr="007620BD">
        <w:trPr>
          <w:trHeight w:val="1085"/>
        </w:trPr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E90A7E" w14:textId="3EA90D63" w:rsidR="00426176" w:rsidRPr="007620BD" w:rsidRDefault="00426176" w:rsidP="007620B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20B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П</w:t>
            </w:r>
            <w:r w:rsidRPr="007620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роведення інформаційних годин з питань академічної доброчесності </w:t>
            </w:r>
            <w:r w:rsidRPr="007620B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для студентів усіх академічних груп </w:t>
            </w:r>
            <w:r w:rsidR="006C1D9E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перед початком</w:t>
            </w:r>
            <w:r w:rsidRPr="007620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екзаменаційних сесій</w:t>
            </w:r>
          </w:p>
          <w:p w14:paraId="279839A9" w14:textId="1BB5507E" w:rsidR="00217D99" w:rsidRPr="007620BD" w:rsidRDefault="00217D99" w:rsidP="007620BD">
            <w:pPr>
              <w:spacing w:after="0" w:line="240" w:lineRule="auto"/>
              <w:ind w:left="284" w:hanging="3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E90D93" w14:textId="6EE47004" w:rsidR="00426176" w:rsidRPr="007620BD" w:rsidRDefault="00426176" w:rsidP="00DF5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20B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з</w:t>
            </w:r>
            <w:r w:rsidRPr="007620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авідувачі кафедр, куратори, відповідальні по факультету та кафедрах</w:t>
            </w:r>
          </w:p>
          <w:p w14:paraId="15E8DC3E" w14:textId="47C7D5BC" w:rsidR="00217D99" w:rsidRPr="007620BD" w:rsidRDefault="00217D99" w:rsidP="00DF5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7233AC" w14:textId="7622247D" w:rsidR="00217D99" w:rsidRPr="007620BD" w:rsidRDefault="00E25937" w:rsidP="00DF5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uk-UA" w:eastAsia="ru-RU"/>
              </w:rPr>
            </w:pPr>
            <w:r w:rsidRPr="007620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uk-UA" w:eastAsia="ru-RU"/>
              </w:rPr>
              <w:t>грудень</w:t>
            </w:r>
            <w:r w:rsidR="00217D99" w:rsidRPr="007620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uk-UA" w:eastAsia="ru-RU"/>
              </w:rPr>
              <w:t>,</w:t>
            </w:r>
          </w:p>
          <w:p w14:paraId="2155F3D1" w14:textId="28F0BC3D" w:rsidR="00217D99" w:rsidRPr="007620BD" w:rsidRDefault="00217D99" w:rsidP="00DF5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20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травень</w:t>
            </w:r>
          </w:p>
        </w:tc>
      </w:tr>
      <w:tr w:rsidR="00426176" w:rsidRPr="007620BD" w14:paraId="7EE116F4" w14:textId="77777777" w:rsidTr="00426176">
        <w:trPr>
          <w:trHeight w:val="962"/>
        </w:trPr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B4BE5" w14:textId="4C205181" w:rsidR="00426176" w:rsidRPr="007620BD" w:rsidRDefault="00426176" w:rsidP="007620B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7620B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Періодичне обговорення (кафедр</w:t>
            </w:r>
            <w:r w:rsidR="00DF51B5" w:rsidRPr="007620B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ами</w:t>
            </w:r>
            <w:r w:rsidRPr="007620B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, факультетом) стану запровадження етичних академічних норм в ЧНУ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B5859" w14:textId="38BCD06E" w:rsidR="00426176" w:rsidRPr="007620BD" w:rsidRDefault="00426176" w:rsidP="00DF5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20B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в</w:t>
            </w:r>
            <w:r w:rsidRPr="007620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ідповідальні по кафедрах</w:t>
            </w:r>
            <w:r w:rsidR="007620BD" w:rsidRPr="007620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та факультету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92519" w14:textId="3F0D90A4" w:rsidR="00426176" w:rsidRPr="007620BD" w:rsidRDefault="007620BD" w:rsidP="00DF5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uk-UA" w:eastAsia="ru-RU"/>
              </w:rPr>
            </w:pPr>
            <w:r w:rsidRPr="007620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uk-UA" w:eastAsia="ru-RU"/>
              </w:rPr>
              <w:t>впродовж навчального року</w:t>
            </w:r>
          </w:p>
        </w:tc>
      </w:tr>
      <w:tr w:rsidR="00426176" w:rsidRPr="007620BD" w14:paraId="6A14B39E" w14:textId="77777777" w:rsidTr="00426176">
        <w:trPr>
          <w:trHeight w:val="1129"/>
        </w:trPr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CA8F33" w14:textId="3A1DB2F6" w:rsidR="00DF51B5" w:rsidRPr="007620BD" w:rsidRDefault="00217D99" w:rsidP="007620B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20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Стимулюв</w:t>
            </w:r>
            <w:r w:rsidR="00426176" w:rsidRPr="007620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uk-UA" w:eastAsia="ru-RU"/>
              </w:rPr>
              <w:t>ання</w:t>
            </w:r>
            <w:r w:rsidRPr="007620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 участ</w:t>
            </w:r>
            <w:r w:rsidR="00426176" w:rsidRPr="007620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uk-UA" w:eastAsia="ru-RU"/>
              </w:rPr>
              <w:t>і</w:t>
            </w:r>
            <w:r w:rsidRPr="007620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 викладачів</w:t>
            </w:r>
            <w:r w:rsidR="00426176" w:rsidRPr="007620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uk-UA" w:eastAsia="ru-RU"/>
              </w:rPr>
              <w:t xml:space="preserve"> </w:t>
            </w:r>
            <w:r w:rsidRPr="007620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у</w:t>
            </w:r>
            <w:r w:rsidR="007620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uk-UA" w:eastAsia="ru-RU"/>
              </w:rPr>
              <w:t xml:space="preserve"> </w:t>
            </w:r>
            <w:r w:rsidRPr="007620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курсах</w:t>
            </w:r>
            <w:r w:rsidR="00426176" w:rsidRPr="007620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uk-UA" w:eastAsia="ru-RU"/>
              </w:rPr>
              <w:t xml:space="preserve"> </w:t>
            </w:r>
            <w:r w:rsidRPr="007620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підвищення кваліфікації з питань </w:t>
            </w:r>
            <w:r w:rsidR="00426176" w:rsidRPr="007620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uk-UA" w:eastAsia="ru-RU"/>
              </w:rPr>
              <w:t>академічної доброчесності</w:t>
            </w:r>
            <w:r w:rsidRPr="007620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, </w:t>
            </w:r>
          </w:p>
          <w:p w14:paraId="7413768C" w14:textId="0EE3A200" w:rsidR="00217D99" w:rsidRPr="007620BD" w:rsidRDefault="00217D99" w:rsidP="007620BD">
            <w:pPr>
              <w:pStyle w:val="ListParagraph"/>
              <w:spacing w:after="0" w:line="240" w:lineRule="auto"/>
              <w:ind w:left="31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20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які можуть зараховуватися як частина планових заходів із підвищення кваліфікації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C08639" w14:textId="67D18912" w:rsidR="00426176" w:rsidRPr="007620BD" w:rsidRDefault="00426176" w:rsidP="00DF5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uk-UA" w:eastAsia="ru-RU"/>
              </w:rPr>
            </w:pPr>
            <w:r w:rsidRPr="007620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uk-UA" w:eastAsia="ru-RU"/>
              </w:rPr>
              <w:t>декан факудьтету,</w:t>
            </w:r>
          </w:p>
          <w:p w14:paraId="381F215A" w14:textId="77777777" w:rsidR="00217D99" w:rsidRPr="007620BD" w:rsidRDefault="00426176" w:rsidP="00DF5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uk-UA" w:eastAsia="ru-RU"/>
              </w:rPr>
            </w:pPr>
            <w:r w:rsidRPr="007620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uk-UA" w:eastAsia="ru-RU"/>
              </w:rPr>
              <w:t>з</w:t>
            </w:r>
            <w:r w:rsidR="00217D99" w:rsidRPr="007620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авідувачі кафедр</w:t>
            </w:r>
            <w:r w:rsidRPr="007620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uk-UA" w:eastAsia="ru-RU"/>
              </w:rPr>
              <w:t>,</w:t>
            </w:r>
          </w:p>
          <w:p w14:paraId="29B7D82A" w14:textId="2AB27D70" w:rsidR="00426176" w:rsidRPr="007620BD" w:rsidRDefault="00426176" w:rsidP="00DF5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7620B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відповідальні по факультету та кафедрах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EC8E1D" w14:textId="10C54AD5" w:rsidR="00217D99" w:rsidRPr="007620BD" w:rsidRDefault="00DF51B5" w:rsidP="00DF5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20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впродовж навчального року</w:t>
            </w:r>
          </w:p>
        </w:tc>
      </w:tr>
      <w:tr w:rsidR="000A0443" w:rsidRPr="007620BD" w14:paraId="4B3DD5BA" w14:textId="77777777" w:rsidTr="007620BD">
        <w:trPr>
          <w:trHeight w:val="942"/>
        </w:trPr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8EB45" w14:textId="5CA1675F" w:rsidR="000A0443" w:rsidRPr="007620BD" w:rsidRDefault="007620BD" w:rsidP="007620B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7620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uk-UA" w:eastAsia="ru-RU"/>
              </w:rPr>
              <w:t xml:space="preserve"> </w:t>
            </w:r>
            <w:r w:rsidR="000A0443" w:rsidRPr="007620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uk-UA" w:eastAsia="ru-RU"/>
              </w:rPr>
              <w:t>Стимулювання участі студентів</w:t>
            </w:r>
            <w:r w:rsidR="0099361E" w:rsidRPr="007620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uk-UA" w:eastAsia="ru-RU"/>
              </w:rPr>
              <w:t xml:space="preserve"> у заходах щодо інформування та популяризації академічної доброчесності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6686A" w14:textId="7CC5F766" w:rsidR="000A0443" w:rsidRPr="007620BD" w:rsidRDefault="0099361E" w:rsidP="00DF5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uk-UA" w:eastAsia="ru-RU"/>
              </w:rPr>
            </w:pPr>
            <w:r w:rsidRPr="007620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uk-UA" w:eastAsia="ru-RU"/>
              </w:rPr>
              <w:t>куратори, відповідальні по факультету та кафедрах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0AD1D" w14:textId="62DFA5FC" w:rsidR="000A0443" w:rsidRPr="007620BD" w:rsidRDefault="0099361E" w:rsidP="00DF5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7620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впродовж навчального року</w:t>
            </w:r>
          </w:p>
        </w:tc>
      </w:tr>
      <w:tr w:rsidR="0099361E" w:rsidRPr="007620BD" w14:paraId="7E588B31" w14:textId="77777777" w:rsidTr="007620BD">
        <w:trPr>
          <w:trHeight w:val="766"/>
        </w:trPr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02D5C" w14:textId="737F3737" w:rsidR="0099361E" w:rsidRPr="007620BD" w:rsidRDefault="0099361E" w:rsidP="007620BD">
            <w:pPr>
              <w:pStyle w:val="ListParagraph"/>
              <w:numPr>
                <w:ilvl w:val="0"/>
                <w:numId w:val="2"/>
              </w:numPr>
              <w:tabs>
                <w:tab w:val="left" w:pos="314"/>
              </w:tabs>
              <w:spacing w:after="0" w:line="240" w:lineRule="auto"/>
              <w:ind w:left="31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uk-UA" w:eastAsia="ru-RU"/>
              </w:rPr>
            </w:pPr>
            <w:r w:rsidRPr="007620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uk-UA" w:eastAsia="ru-RU"/>
              </w:rPr>
              <w:t>Проведення опитувань студентів та НПП на предмет обізнаності та дотримання академічної доброчесності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8F4EA" w14:textId="720F6529" w:rsidR="0099361E" w:rsidRPr="007620BD" w:rsidRDefault="0099361E" w:rsidP="00DF5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uk-UA" w:eastAsia="ru-RU"/>
              </w:rPr>
            </w:pPr>
            <w:r w:rsidRPr="007620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uk-UA" w:eastAsia="ru-RU"/>
              </w:rPr>
              <w:t>відповідальні по факультету та кафедрах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8B4AF" w14:textId="7736E2B6" w:rsidR="0099361E" w:rsidRPr="007620BD" w:rsidRDefault="00F04CB9" w:rsidP="00DF5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uk-UA" w:eastAsia="ru-RU"/>
              </w:rPr>
            </w:pPr>
            <w:r w:rsidRPr="007620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uk-UA" w:eastAsia="ru-RU"/>
              </w:rPr>
              <w:t>впродовж навчального року</w:t>
            </w:r>
          </w:p>
        </w:tc>
      </w:tr>
    </w:tbl>
    <w:p w14:paraId="6CB0B084" w14:textId="42C8D86F" w:rsidR="005B0A60" w:rsidRPr="00DF51B5" w:rsidRDefault="00DF51B5" w:rsidP="00DF51B5">
      <w:pPr>
        <w:pStyle w:val="ListParagraph"/>
        <w:ind w:left="142"/>
        <w:rPr>
          <w:rFonts w:ascii="Times New Roman" w:hAnsi="Times New Roman" w:cs="Times New Roman"/>
          <w:sz w:val="24"/>
          <w:szCs w:val="24"/>
          <w:lang w:val="uk-UA"/>
        </w:rPr>
      </w:pPr>
      <w:r w:rsidRPr="00DF51B5">
        <w:rPr>
          <w:rFonts w:ascii="Times New Roman" w:hAnsi="Times New Roman" w:cs="Times New Roman"/>
          <w:sz w:val="24"/>
          <w:szCs w:val="24"/>
          <w:lang w:val="uk-UA"/>
        </w:rPr>
        <w:t>*Затверджено на засіданні етичної комісії економічного факультету</w:t>
      </w:r>
    </w:p>
    <w:sectPr w:rsidR="005B0A60" w:rsidRPr="00DF51B5" w:rsidSect="007620BD">
      <w:pgSz w:w="11906" w:h="16838"/>
      <w:pgMar w:top="709" w:right="1021" w:bottom="709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C0001"/>
    <w:multiLevelType w:val="hybridMultilevel"/>
    <w:tmpl w:val="CC6AA226"/>
    <w:lvl w:ilvl="0" w:tplc="0419000F">
      <w:start w:val="1"/>
      <w:numFmt w:val="decimal"/>
      <w:lvlText w:val="%1."/>
      <w:lvlJc w:val="left"/>
      <w:pPr>
        <w:ind w:left="742" w:hanging="360"/>
      </w:pPr>
    </w:lvl>
    <w:lvl w:ilvl="1" w:tplc="04190019" w:tentative="1">
      <w:start w:val="1"/>
      <w:numFmt w:val="lowerLetter"/>
      <w:lvlText w:val="%2."/>
      <w:lvlJc w:val="left"/>
      <w:pPr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1" w15:restartNumberingAfterBreak="0">
    <w:nsid w:val="2F243770"/>
    <w:multiLevelType w:val="multilevel"/>
    <w:tmpl w:val="E42611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5BCD0C08"/>
    <w:multiLevelType w:val="hybridMultilevel"/>
    <w:tmpl w:val="CC6AA226"/>
    <w:lvl w:ilvl="0" w:tplc="0419000F">
      <w:start w:val="1"/>
      <w:numFmt w:val="decimal"/>
      <w:lvlText w:val="%1."/>
      <w:lvlJc w:val="left"/>
      <w:pPr>
        <w:ind w:left="742" w:hanging="360"/>
      </w:pPr>
    </w:lvl>
    <w:lvl w:ilvl="1" w:tplc="04190019" w:tentative="1">
      <w:start w:val="1"/>
      <w:numFmt w:val="lowerLetter"/>
      <w:lvlText w:val="%2."/>
      <w:lvlJc w:val="left"/>
      <w:pPr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3" w15:restartNumberingAfterBreak="0">
    <w:nsid w:val="623259A3"/>
    <w:multiLevelType w:val="hybridMultilevel"/>
    <w:tmpl w:val="F128200A"/>
    <w:lvl w:ilvl="0" w:tplc="7B3AE6CE">
      <w:start w:val="4"/>
      <w:numFmt w:val="bullet"/>
      <w:lvlText w:val=""/>
      <w:lvlJc w:val="left"/>
      <w:pPr>
        <w:ind w:left="644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D99"/>
    <w:rsid w:val="000A0443"/>
    <w:rsid w:val="001C0E26"/>
    <w:rsid w:val="00217D99"/>
    <w:rsid w:val="002B0EE7"/>
    <w:rsid w:val="00426176"/>
    <w:rsid w:val="006C1D9E"/>
    <w:rsid w:val="007620BD"/>
    <w:rsid w:val="00852507"/>
    <w:rsid w:val="0092429B"/>
    <w:rsid w:val="0099361E"/>
    <w:rsid w:val="00DF51B5"/>
    <w:rsid w:val="00E25514"/>
    <w:rsid w:val="00E25937"/>
    <w:rsid w:val="00EF2BA9"/>
    <w:rsid w:val="00F04CB9"/>
    <w:rsid w:val="00F37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93009"/>
  <w15:chartTrackingRefBased/>
  <w15:docId w15:val="{977E4A9C-E8A4-4207-91AF-529F8D6D3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0E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84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1225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IRINA IRINA</cp:lastModifiedBy>
  <cp:revision>7</cp:revision>
  <dcterms:created xsi:type="dcterms:W3CDTF">2021-10-25T07:56:00Z</dcterms:created>
  <dcterms:modified xsi:type="dcterms:W3CDTF">2021-10-25T09:44:00Z</dcterms:modified>
</cp:coreProperties>
</file>