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4B" w:rsidRPr="00DF4F89" w:rsidRDefault="00566A4B" w:rsidP="00566A4B">
      <w:pPr>
        <w:pStyle w:val="7"/>
        <w:rPr>
          <w:rFonts w:ascii="Times New Roman CYR" w:hAnsi="Times New Roman CYR"/>
          <w:szCs w:val="24"/>
        </w:rPr>
      </w:pPr>
      <w:r w:rsidRPr="00DF4F89">
        <w:rPr>
          <w:rFonts w:ascii="Times New Roman CYR" w:hAnsi="Times New Roman CYR"/>
          <w:szCs w:val="24"/>
        </w:rPr>
        <w:t>“Затверджую”</w:t>
      </w:r>
    </w:p>
    <w:p w:rsidR="00566A4B" w:rsidRPr="00DF4F89" w:rsidRDefault="00566A4B" w:rsidP="00566A4B">
      <w:pPr>
        <w:rPr>
          <w:rFonts w:ascii="Times New Roman CYR" w:hAnsi="Times New Roman CYR"/>
          <w:b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 xml:space="preserve">Ректор ЧНУ       </w:t>
      </w:r>
      <w:r w:rsidR="00C63536">
        <w:rPr>
          <w:rFonts w:ascii="Times New Roman CYR" w:hAnsi="Times New Roman CYR"/>
          <w:b/>
          <w:lang w:val="uk-UA"/>
        </w:rPr>
        <w:t xml:space="preserve">            проф. </w:t>
      </w:r>
      <w:proofErr w:type="spellStart"/>
      <w:r w:rsidR="00C63536">
        <w:rPr>
          <w:rFonts w:ascii="Times New Roman CYR" w:hAnsi="Times New Roman CYR"/>
          <w:b/>
          <w:lang w:val="uk-UA"/>
        </w:rPr>
        <w:t>Петришин</w:t>
      </w:r>
      <w:proofErr w:type="spellEnd"/>
      <w:r w:rsidR="00C63536">
        <w:rPr>
          <w:rFonts w:ascii="Times New Roman CYR" w:hAnsi="Times New Roman CYR"/>
          <w:b/>
          <w:lang w:val="uk-UA"/>
        </w:rPr>
        <w:t xml:space="preserve"> Р.І.</w:t>
      </w:r>
    </w:p>
    <w:p w:rsidR="00566A4B" w:rsidRPr="00566A4B" w:rsidRDefault="00566A4B" w:rsidP="00566A4B">
      <w:pPr>
        <w:rPr>
          <w:rFonts w:ascii="Times New Roman CYR" w:hAnsi="Times New Roman CYR"/>
          <w:b/>
          <w:sz w:val="28"/>
          <w:szCs w:val="28"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“____” _____________20</w:t>
      </w:r>
      <w:r w:rsidR="008E3DA4">
        <w:rPr>
          <w:rFonts w:ascii="Times New Roman CYR" w:hAnsi="Times New Roman CYR"/>
          <w:b/>
          <w:lang w:val="uk-UA"/>
        </w:rPr>
        <w:t>20</w:t>
      </w:r>
      <w:r w:rsidRPr="00DF4F89">
        <w:rPr>
          <w:rFonts w:ascii="Times New Roman CYR" w:hAnsi="Times New Roman CYR"/>
          <w:b/>
          <w:lang w:val="uk-UA"/>
        </w:rPr>
        <w:t xml:space="preserve">р.                                              </w:t>
      </w: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           </w:t>
      </w:r>
    </w:p>
    <w:p w:rsidR="000916AD" w:rsidRPr="005E4B29" w:rsidRDefault="000916AD" w:rsidP="000916AD">
      <w:pPr>
        <w:jc w:val="center"/>
        <w:rPr>
          <w:rStyle w:val="a7"/>
          <w:rFonts w:ascii="Times New Roman" w:hAnsi="Times New Roman" w:cs="Times New Roman"/>
          <w:i/>
          <w:sz w:val="24"/>
          <w:szCs w:val="24"/>
          <w:lang w:val="uk-UA"/>
        </w:rPr>
      </w:pPr>
      <w:r w:rsidRPr="005E4B29">
        <w:rPr>
          <w:rStyle w:val="a7"/>
          <w:rFonts w:ascii="Times New Roman" w:hAnsi="Times New Roman" w:cs="Times New Roman"/>
          <w:i/>
          <w:sz w:val="24"/>
          <w:szCs w:val="24"/>
          <w:lang w:val="uk-UA"/>
        </w:rPr>
        <w:t>ГРАФІК ЗАЛІКІВ</w:t>
      </w:r>
    </w:p>
    <w:p w:rsidR="000916AD" w:rsidRPr="005E4B29" w:rsidRDefault="000916AD" w:rsidP="000916AD">
      <w:pPr>
        <w:pStyle w:val="1"/>
        <w:ind w:left="0" w:firstLine="0"/>
        <w:jc w:val="center"/>
        <w:rPr>
          <w:rStyle w:val="a7"/>
          <w:b/>
          <w:sz w:val="24"/>
          <w:szCs w:val="24"/>
        </w:rPr>
      </w:pPr>
      <w:r w:rsidRPr="005E4B29">
        <w:rPr>
          <w:rStyle w:val="a7"/>
          <w:b/>
          <w:sz w:val="24"/>
          <w:szCs w:val="24"/>
        </w:rPr>
        <w:t xml:space="preserve">НА  IІ  СЕМЕСТР 2019/2020  н. р.  </w:t>
      </w:r>
    </w:p>
    <w:p w:rsidR="000916AD" w:rsidRPr="005E4B29" w:rsidRDefault="000916AD" w:rsidP="000916AD">
      <w:pPr>
        <w:pStyle w:val="1"/>
        <w:tabs>
          <w:tab w:val="left" w:pos="0"/>
          <w:tab w:val="left" w:pos="540"/>
        </w:tabs>
        <w:ind w:left="0" w:firstLine="0"/>
        <w:jc w:val="center"/>
        <w:rPr>
          <w:rStyle w:val="a7"/>
          <w:b/>
          <w:sz w:val="24"/>
          <w:szCs w:val="24"/>
        </w:rPr>
      </w:pPr>
      <w:r w:rsidRPr="005E4B29">
        <w:rPr>
          <w:rStyle w:val="a7"/>
          <w:b/>
          <w:sz w:val="24"/>
          <w:szCs w:val="24"/>
        </w:rPr>
        <w:t>НА ЕКОНОМІЧНОМУ ФАКУЛЬТЕТІ</w:t>
      </w:r>
    </w:p>
    <w:p w:rsidR="000916AD" w:rsidRPr="005E4B29" w:rsidRDefault="000916AD" w:rsidP="000916AD">
      <w:pPr>
        <w:pStyle w:val="5"/>
        <w:tabs>
          <w:tab w:val="left" w:pos="708"/>
        </w:tabs>
        <w:rPr>
          <w:rStyle w:val="a7"/>
          <w:b/>
          <w:sz w:val="24"/>
          <w:szCs w:val="24"/>
        </w:rPr>
      </w:pPr>
      <w:r w:rsidRPr="005E4B29">
        <w:rPr>
          <w:rStyle w:val="a7"/>
          <w:b/>
          <w:sz w:val="24"/>
          <w:szCs w:val="24"/>
        </w:rPr>
        <w:t>ЧЕРНІВЕЦЬКОГО   НАЦІОНАЛЬНОГО     УНІВЕРСИТЕТУ</w:t>
      </w:r>
    </w:p>
    <w:p w:rsidR="000916AD" w:rsidRPr="005E4B29" w:rsidRDefault="000916AD" w:rsidP="000916AD">
      <w:pPr>
        <w:ind w:left="-360"/>
        <w:jc w:val="center"/>
        <w:rPr>
          <w:rStyle w:val="a7"/>
          <w:rFonts w:ascii="Times New Roman" w:hAnsi="Times New Roman" w:cs="Times New Roman"/>
          <w:i/>
          <w:sz w:val="24"/>
          <w:szCs w:val="24"/>
        </w:rPr>
      </w:pPr>
      <w:proofErr w:type="spellStart"/>
      <w:r w:rsidRPr="005E4B29">
        <w:rPr>
          <w:rStyle w:val="a7"/>
          <w:rFonts w:ascii="Times New Roman" w:hAnsi="Times New Roman" w:cs="Times New Roman"/>
          <w:i/>
          <w:sz w:val="24"/>
          <w:szCs w:val="24"/>
        </w:rPr>
        <w:t>ім</w:t>
      </w:r>
      <w:proofErr w:type="spellEnd"/>
      <w:r w:rsidRPr="005E4B29">
        <w:rPr>
          <w:rStyle w:val="a7"/>
          <w:rFonts w:ascii="Times New Roman" w:hAnsi="Times New Roman" w:cs="Times New Roman"/>
          <w:i/>
          <w:sz w:val="24"/>
          <w:szCs w:val="24"/>
        </w:rPr>
        <w:t>. Ю. ФЕДЬКОВИЧА</w:t>
      </w:r>
    </w:p>
    <w:p w:rsidR="002E6A1E" w:rsidRDefault="00566A4B" w:rsidP="000916AD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(денна форма навчання)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1276"/>
        <w:gridCol w:w="1559"/>
        <w:gridCol w:w="1559"/>
        <w:gridCol w:w="1134"/>
        <w:gridCol w:w="1134"/>
        <w:gridCol w:w="1134"/>
        <w:gridCol w:w="993"/>
        <w:gridCol w:w="992"/>
        <w:gridCol w:w="1276"/>
      </w:tblGrid>
      <w:tr w:rsidR="00C63536" w:rsidRPr="0046482B" w:rsidTr="002B1C0B">
        <w:trPr>
          <w:trHeight w:val="255"/>
        </w:trPr>
        <w:tc>
          <w:tcPr>
            <w:tcW w:w="2410" w:type="dxa"/>
            <w:shd w:val="clear" w:color="auto" w:fill="auto"/>
            <w:noWrap/>
          </w:tcPr>
          <w:p w:rsidR="00273556" w:rsidRPr="00A529C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П-</w:t>
            </w: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тво</w:t>
            </w:r>
            <w:proofErr w:type="spellEnd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торг. і бірж.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д-</w:t>
            </w: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Упр</w:t>
            </w:r>
            <w:proofErr w:type="spellEnd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перс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он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</w:t>
            </w:r>
            <w:proofErr w:type="spellEnd"/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праці</w:t>
            </w:r>
          </w:p>
        </w:tc>
        <w:tc>
          <w:tcPr>
            <w:tcW w:w="1276" w:type="dxa"/>
            <w:shd w:val="clear" w:color="auto" w:fill="auto"/>
            <w:noWrap/>
          </w:tcPr>
          <w:p w:rsidR="00273556" w:rsidRPr="00273556" w:rsidRDefault="00273556" w:rsidP="00403B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Міжнародні економічні відносини</w:t>
            </w:r>
          </w:p>
        </w:tc>
        <w:tc>
          <w:tcPr>
            <w:tcW w:w="1559" w:type="dxa"/>
            <w:shd w:val="clear" w:color="auto" w:fill="auto"/>
          </w:tcPr>
          <w:p w:rsidR="00273556" w:rsidRPr="00273556" w:rsidRDefault="002E6A1E" w:rsidP="00403B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Фінанси, банк. справа та страхування</w:t>
            </w:r>
          </w:p>
        </w:tc>
        <w:tc>
          <w:tcPr>
            <w:tcW w:w="1559" w:type="dxa"/>
            <w:shd w:val="clear" w:color="auto" w:fill="auto"/>
            <w:noWrap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Облік і оподат</w:t>
            </w: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кування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3119" w:type="dxa"/>
            <w:gridSpan w:val="3"/>
          </w:tcPr>
          <w:p w:rsidR="00273556" w:rsidRP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7355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276" w:type="dxa"/>
            <w:shd w:val="clear" w:color="auto" w:fill="auto"/>
          </w:tcPr>
          <w:p w:rsidR="00273556" w:rsidRPr="00273556" w:rsidRDefault="00C6353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Економічна кібернетика</w:t>
            </w:r>
          </w:p>
        </w:tc>
      </w:tr>
      <w:tr w:rsidR="00C63536" w:rsidRPr="0046482B" w:rsidTr="002B1C0B">
        <w:trPr>
          <w:trHeight w:val="255"/>
        </w:trPr>
        <w:tc>
          <w:tcPr>
            <w:tcW w:w="2410" w:type="dxa"/>
            <w:shd w:val="clear" w:color="auto" w:fill="auto"/>
            <w:noWrap/>
          </w:tcPr>
          <w:p w:rsidR="00273556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bCs/>
                <w:lang w:val="uk-UA"/>
              </w:rPr>
              <w:t>І курс</w:t>
            </w:r>
          </w:p>
          <w:p w:rsidR="002B1C0B" w:rsidRPr="00FC2315" w:rsidRDefault="002B1C0B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176</w:t>
            </w:r>
          </w:p>
        </w:tc>
        <w:tc>
          <w:tcPr>
            <w:tcW w:w="1134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151УП</w:t>
            </w:r>
          </w:p>
        </w:tc>
        <w:tc>
          <w:tcPr>
            <w:tcW w:w="1276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173-1</w:t>
            </w:r>
          </w:p>
        </w:tc>
        <w:tc>
          <w:tcPr>
            <w:tcW w:w="1134" w:type="dxa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173-2</w:t>
            </w:r>
          </w:p>
        </w:tc>
        <w:tc>
          <w:tcPr>
            <w:tcW w:w="1134" w:type="dxa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175-1</w:t>
            </w:r>
          </w:p>
        </w:tc>
        <w:tc>
          <w:tcPr>
            <w:tcW w:w="993" w:type="dxa"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175-2</w:t>
            </w:r>
          </w:p>
        </w:tc>
        <w:tc>
          <w:tcPr>
            <w:tcW w:w="992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175-3</w:t>
            </w:r>
          </w:p>
        </w:tc>
        <w:tc>
          <w:tcPr>
            <w:tcW w:w="1276" w:type="dxa"/>
            <w:shd w:val="clear" w:color="auto" w:fill="auto"/>
            <w:noWrap/>
          </w:tcPr>
          <w:p w:rsidR="00273556" w:rsidRPr="00FC2315" w:rsidRDefault="0027355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151ЕК</w:t>
            </w:r>
          </w:p>
        </w:tc>
      </w:tr>
      <w:tr w:rsidR="00EC5424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Іноземна мова за ПС</w:t>
            </w:r>
          </w:p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</w:tr>
      <w:tr w:rsidR="00EC5424" w:rsidRPr="005F04FE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Друга іноземна мова</w:t>
            </w:r>
          </w:p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5424" w:rsidRPr="00EC5424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ТІМС</w:t>
            </w:r>
          </w:p>
          <w:p w:rsidR="00EC5424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Фратовчан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Кушнірчук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В.Й.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CA6922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</w:tr>
      <w:tr w:rsidR="00EC5424" w:rsidRPr="00EC5424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</w:t>
            </w:r>
            <w:proofErr w:type="spellEnd"/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та </w:t>
            </w:r>
            <w:proofErr w:type="spellStart"/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</w:t>
            </w:r>
            <w:proofErr w:type="spellEnd"/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думки</w:t>
            </w:r>
          </w:p>
          <w:p w:rsidR="00EC5424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Соболєв В.О.</w:t>
            </w:r>
          </w:p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Заволічна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Т.Р.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EC5424" w:rsidRPr="00EC5424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Теорія </w:t>
            </w:r>
            <w:proofErr w:type="spellStart"/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публ</w:t>
            </w:r>
            <w:proofErr w:type="spellEnd"/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</w:t>
            </w: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інансів</w:t>
            </w:r>
          </w:p>
          <w:p w:rsidR="00EC5424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П.О.</w:t>
            </w:r>
          </w:p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77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5424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Вступ в спеціальність</w:t>
            </w:r>
          </w:p>
          <w:p w:rsidR="00EC5424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О.С.</w:t>
            </w:r>
          </w:p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Бурдяк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r w:rsidR="00D778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993" w:type="dxa"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5424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Технології дизайну з маркетингу</w:t>
            </w:r>
          </w:p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Вардеванян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5424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5E4B29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Історія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мистецт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5E4B2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Вардеванян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C33398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CA2F7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C5424" w:rsidRPr="00962E98" w:rsidTr="002B1C0B">
        <w:trPr>
          <w:trHeight w:val="255"/>
        </w:trPr>
        <w:tc>
          <w:tcPr>
            <w:tcW w:w="2410" w:type="dxa"/>
            <w:shd w:val="clear" w:color="auto" w:fill="auto"/>
            <w:noWrap/>
            <w:vAlign w:val="center"/>
          </w:tcPr>
          <w:p w:rsidR="00EC5424" w:rsidRPr="00AF28A0" w:rsidRDefault="00EC5424" w:rsidP="00EC542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EC542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5424" w:rsidRPr="00FC2315" w:rsidRDefault="00EC5424" w:rsidP="00EC54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B52F3" w:rsidRPr="009B52F3" w:rsidRDefault="009B52F3" w:rsidP="00A529C6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850"/>
        <w:gridCol w:w="851"/>
        <w:gridCol w:w="992"/>
        <w:gridCol w:w="1134"/>
        <w:gridCol w:w="1559"/>
        <w:gridCol w:w="992"/>
        <w:gridCol w:w="1134"/>
        <w:gridCol w:w="993"/>
        <w:gridCol w:w="992"/>
        <w:gridCol w:w="1418"/>
      </w:tblGrid>
      <w:tr w:rsidR="00C63536" w:rsidRPr="00BC78BE" w:rsidTr="000916AD">
        <w:trPr>
          <w:trHeight w:val="983"/>
        </w:trPr>
        <w:tc>
          <w:tcPr>
            <w:tcW w:w="2410" w:type="dxa"/>
            <w:shd w:val="clear" w:color="auto" w:fill="auto"/>
            <w:noWrap/>
          </w:tcPr>
          <w:p w:rsidR="00C63536" w:rsidRPr="00BC78BE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П-</w:t>
            </w:r>
            <w:proofErr w:type="spellStart"/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ство</w:t>
            </w:r>
            <w:proofErr w:type="spellEnd"/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торгівля та біржова 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іяльні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сть</w:t>
            </w:r>
          </w:p>
        </w:tc>
        <w:tc>
          <w:tcPr>
            <w:tcW w:w="1134" w:type="dxa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Упр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авління 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перс</w:t>
            </w:r>
            <w:r w:rsidR="002B1C0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оналом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</w:t>
            </w:r>
            <w:proofErr w:type="spellEnd"/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праці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Міжнародні</w:t>
            </w:r>
            <w:r w:rsidR="0005699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472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кономічні</w:t>
            </w:r>
            <w:r w:rsidR="0005699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відносини</w:t>
            </w:r>
          </w:p>
        </w:tc>
        <w:tc>
          <w:tcPr>
            <w:tcW w:w="2126" w:type="dxa"/>
            <w:gridSpan w:val="2"/>
          </w:tcPr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</w:t>
            </w:r>
            <w:r w:rsidR="007472F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си, банківська справа і страхування</w:t>
            </w:r>
          </w:p>
        </w:tc>
        <w:tc>
          <w:tcPr>
            <w:tcW w:w="1559" w:type="dxa"/>
          </w:tcPr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Облік і </w:t>
            </w:r>
            <w:r w:rsidR="00347BC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оподаткування</w:t>
            </w:r>
          </w:p>
          <w:p w:rsidR="00C63536" w:rsidRPr="00C63536" w:rsidRDefault="00C63536" w:rsidP="00056995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</w:tcPr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1985" w:type="dxa"/>
            <w:gridSpan w:val="2"/>
          </w:tcPr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Маркетинг</w:t>
            </w:r>
          </w:p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63536" w:rsidRPr="00C63536" w:rsidRDefault="00C63536" w:rsidP="000569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6353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Економічна кібернетика</w:t>
            </w:r>
          </w:p>
        </w:tc>
      </w:tr>
      <w:tr w:rsidR="00C63536" w:rsidRPr="00E86F1B" w:rsidTr="000916AD">
        <w:trPr>
          <w:trHeight w:val="356"/>
        </w:trPr>
        <w:tc>
          <w:tcPr>
            <w:tcW w:w="2410" w:type="dxa"/>
            <w:shd w:val="clear" w:color="auto" w:fill="auto"/>
            <w:noWrap/>
          </w:tcPr>
          <w:p w:rsidR="00C63536" w:rsidRDefault="00C63536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86F1B">
              <w:rPr>
                <w:rFonts w:ascii="Times New Roman" w:hAnsi="Times New Roman" w:cs="Times New Roman"/>
                <w:b/>
                <w:bCs/>
                <w:lang w:val="uk-UA"/>
              </w:rPr>
              <w:t>І курс</w:t>
            </w:r>
          </w:p>
          <w:p w:rsidR="00CD56BB" w:rsidRDefault="00CD56BB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Дисципліна</w:t>
            </w:r>
          </w:p>
          <w:p w:rsidR="00CD56BB" w:rsidRPr="00E86F1B" w:rsidRDefault="00CD56BB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</w:tcPr>
          <w:p w:rsidR="00C63536" w:rsidRPr="00E86F1B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251УП</w:t>
            </w:r>
          </w:p>
        </w:tc>
        <w:tc>
          <w:tcPr>
            <w:tcW w:w="850" w:type="dxa"/>
            <w:shd w:val="clear" w:color="auto" w:fill="auto"/>
            <w:noWrap/>
          </w:tcPr>
          <w:p w:rsidR="00C63536" w:rsidRPr="00E86F1B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292-1</w:t>
            </w:r>
          </w:p>
        </w:tc>
        <w:tc>
          <w:tcPr>
            <w:tcW w:w="851" w:type="dxa"/>
            <w:shd w:val="clear" w:color="auto" w:fill="auto"/>
          </w:tcPr>
          <w:p w:rsidR="00C63536" w:rsidRPr="00E86F1B" w:rsidRDefault="00C63536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292-2</w:t>
            </w:r>
          </w:p>
        </w:tc>
        <w:tc>
          <w:tcPr>
            <w:tcW w:w="992" w:type="dxa"/>
          </w:tcPr>
          <w:p w:rsidR="00C63536" w:rsidRPr="00E86F1B" w:rsidRDefault="007472F8" w:rsidP="00147D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272-1</w:t>
            </w:r>
          </w:p>
        </w:tc>
        <w:tc>
          <w:tcPr>
            <w:tcW w:w="1134" w:type="dxa"/>
          </w:tcPr>
          <w:p w:rsidR="00C63536" w:rsidRPr="00E86F1B" w:rsidRDefault="007472F8" w:rsidP="00147D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272-2</w:t>
            </w:r>
          </w:p>
        </w:tc>
        <w:tc>
          <w:tcPr>
            <w:tcW w:w="1559" w:type="dxa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273-1</w:t>
            </w:r>
          </w:p>
        </w:tc>
        <w:tc>
          <w:tcPr>
            <w:tcW w:w="1134" w:type="dxa"/>
            <w:shd w:val="clear" w:color="auto" w:fill="auto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273-2</w:t>
            </w:r>
          </w:p>
        </w:tc>
        <w:tc>
          <w:tcPr>
            <w:tcW w:w="993" w:type="dxa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275-1</w:t>
            </w:r>
          </w:p>
        </w:tc>
        <w:tc>
          <w:tcPr>
            <w:tcW w:w="992" w:type="dxa"/>
          </w:tcPr>
          <w:p w:rsidR="00C63536" w:rsidRPr="00E86F1B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275-2</w:t>
            </w:r>
          </w:p>
        </w:tc>
        <w:tc>
          <w:tcPr>
            <w:tcW w:w="1418" w:type="dxa"/>
          </w:tcPr>
          <w:p w:rsidR="00C63536" w:rsidRPr="00147D6A" w:rsidRDefault="00347BC2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251 ЕК</w:t>
            </w:r>
          </w:p>
        </w:tc>
      </w:tr>
      <w:tr w:rsidR="005E4B29" w:rsidRPr="00E86F1B" w:rsidTr="000916AD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5E4B29" w:rsidRPr="000916AD" w:rsidRDefault="005E4B29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Фізичне виховання</w:t>
            </w:r>
          </w:p>
          <w:p w:rsidR="005E4B29" w:rsidRPr="006501F7" w:rsidRDefault="005E4B29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Слобожанінов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П.А.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559" w:type="dxa"/>
            <w:vAlign w:val="center"/>
          </w:tcPr>
          <w:p w:rsidR="005E4B29" w:rsidRPr="00CA2F79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4B29" w:rsidRPr="00CA2F79" w:rsidRDefault="00CA2F7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B29" w:rsidRPr="00CA2F79" w:rsidRDefault="00CA2F7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2F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3" w:type="dxa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CD56BB" w:rsidRDefault="00CD56BB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418" w:type="dxa"/>
            <w:vAlign w:val="center"/>
          </w:tcPr>
          <w:p w:rsidR="005E4B29" w:rsidRPr="009265C4" w:rsidRDefault="009265C4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</w:tr>
      <w:tr w:rsidR="005E4B29" w:rsidRPr="00E86F1B" w:rsidTr="000916AD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5E4B29" w:rsidRPr="000916AD" w:rsidRDefault="005E4B29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Громадс</w:t>
            </w:r>
            <w:proofErr w:type="spellEnd"/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здоров’я  та мед.</w:t>
            </w:r>
          </w:p>
          <w:p w:rsidR="005E4B29" w:rsidRPr="005E4B29" w:rsidRDefault="005E4B29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Пішак О.В.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B29" w:rsidRPr="00E86F1B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B29" w:rsidRPr="00E86F1B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E86F1B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vAlign w:val="center"/>
          </w:tcPr>
          <w:p w:rsidR="005E4B29" w:rsidRPr="00E86F1B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559" w:type="dxa"/>
            <w:vAlign w:val="center"/>
          </w:tcPr>
          <w:p w:rsidR="005E4B29" w:rsidRPr="00E86F1B" w:rsidRDefault="00CA2F7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4B29" w:rsidRDefault="005E4B29" w:rsidP="00CD56B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B29" w:rsidRDefault="005E4B29" w:rsidP="00CD56BB">
            <w:pPr>
              <w:jc w:val="center"/>
            </w:pPr>
          </w:p>
        </w:tc>
        <w:tc>
          <w:tcPr>
            <w:tcW w:w="993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B29" w:rsidRPr="00E86F1B" w:rsidTr="000916AD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5E4B29" w:rsidRPr="000916AD" w:rsidRDefault="005E4B29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Релігієзнавство </w:t>
            </w:r>
          </w:p>
          <w:p w:rsidR="005E4B29" w:rsidRPr="006501F7" w:rsidRDefault="00D77872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Бродецький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О.Є</w:t>
            </w:r>
            <w:r w:rsidR="005E4B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4B29" w:rsidRDefault="005E4B29" w:rsidP="00CD56B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4B29" w:rsidRDefault="005E4B29" w:rsidP="00CD56BB">
            <w:pPr>
              <w:jc w:val="center"/>
            </w:pPr>
          </w:p>
        </w:tc>
        <w:tc>
          <w:tcPr>
            <w:tcW w:w="993" w:type="dxa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29" w:rsidRPr="00E86F1B" w:rsidTr="000916AD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5E4B29" w:rsidRPr="000916AD" w:rsidRDefault="00A6005A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Правознавство</w:t>
            </w:r>
          </w:p>
          <w:p w:rsidR="00A6005A" w:rsidRPr="006501F7" w:rsidRDefault="00A6005A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Романюк І.І.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559" w:type="dxa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640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3" w:type="dxa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</w:tr>
      <w:tr w:rsidR="005E4B29" w:rsidRPr="00E86F1B" w:rsidTr="000916AD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5E4B29" w:rsidRPr="006501F7" w:rsidRDefault="00A6005A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Демократія: Від теорії до практики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І.В.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5E4B29" w:rsidRPr="00E86F1B" w:rsidRDefault="005E4B29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E4B29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3" w:type="dxa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5E4B29" w:rsidRPr="00626407" w:rsidRDefault="005E4B29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E4B29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</w:tr>
      <w:tr w:rsidR="00C63536" w:rsidRPr="00E86F1B" w:rsidTr="000916AD">
        <w:trPr>
          <w:trHeight w:val="455"/>
        </w:trPr>
        <w:tc>
          <w:tcPr>
            <w:tcW w:w="2410" w:type="dxa"/>
            <w:shd w:val="clear" w:color="auto" w:fill="auto"/>
            <w:noWrap/>
          </w:tcPr>
          <w:p w:rsidR="00C63536" w:rsidRPr="000916AD" w:rsidRDefault="00A6005A" w:rsidP="00CD47C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916A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Іноземна мова</w:t>
            </w:r>
          </w:p>
          <w:p w:rsidR="00A6005A" w:rsidRDefault="00A6005A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Рубанець Т.В.</w:t>
            </w:r>
            <w:r w:rsidR="00CD56B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6005A" w:rsidRDefault="00A6005A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Гладкоскок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Л.Г.</w:t>
            </w:r>
          </w:p>
          <w:p w:rsidR="00CD56BB" w:rsidRPr="00A6005A" w:rsidRDefault="00CD56BB" w:rsidP="00CD47C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Велущак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3536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3536" w:rsidRPr="00E86F1B" w:rsidRDefault="00C63536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63536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3536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C63536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vAlign w:val="center"/>
          </w:tcPr>
          <w:p w:rsidR="00C63536" w:rsidRPr="00E86F1B" w:rsidRDefault="00626407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559" w:type="dxa"/>
            <w:vAlign w:val="center"/>
          </w:tcPr>
          <w:p w:rsidR="00C63536" w:rsidRPr="00E86F1B" w:rsidRDefault="00C63536" w:rsidP="00CD56B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3536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536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3" w:type="dxa"/>
            <w:vAlign w:val="center"/>
          </w:tcPr>
          <w:p w:rsidR="00C63536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2" w:type="dxa"/>
            <w:vAlign w:val="center"/>
          </w:tcPr>
          <w:p w:rsidR="00C63536" w:rsidRPr="00626407" w:rsidRDefault="00C63536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3536" w:rsidRPr="00626407" w:rsidRDefault="00626407" w:rsidP="00CD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</w:tr>
    </w:tbl>
    <w:p w:rsidR="0062322A" w:rsidRDefault="0062322A" w:rsidP="008D2B40">
      <w:pPr>
        <w:jc w:val="center"/>
        <w:rPr>
          <w:rFonts w:ascii="Arial" w:hAnsi="Arial"/>
          <w:sz w:val="20"/>
          <w:szCs w:val="20"/>
          <w:lang w:val="uk-UA"/>
        </w:rPr>
      </w:pPr>
    </w:p>
    <w:p w:rsidR="0062322A" w:rsidRDefault="0062322A" w:rsidP="008D2B40">
      <w:pPr>
        <w:jc w:val="center"/>
        <w:rPr>
          <w:rFonts w:ascii="Arial" w:hAnsi="Arial"/>
          <w:sz w:val="20"/>
          <w:szCs w:val="20"/>
          <w:lang w:val="uk-UA"/>
        </w:rPr>
      </w:pPr>
    </w:p>
    <w:p w:rsidR="0062322A" w:rsidRDefault="0062322A" w:rsidP="008D2B40">
      <w:pPr>
        <w:jc w:val="center"/>
        <w:rPr>
          <w:rFonts w:ascii="Arial" w:hAnsi="Arial"/>
          <w:sz w:val="20"/>
          <w:szCs w:val="20"/>
          <w:lang w:val="uk-UA"/>
        </w:rPr>
      </w:pPr>
    </w:p>
    <w:p w:rsidR="0062322A" w:rsidRDefault="0062322A" w:rsidP="008D2B40">
      <w:pPr>
        <w:jc w:val="center"/>
        <w:rPr>
          <w:rFonts w:ascii="Arial" w:hAnsi="Arial"/>
          <w:sz w:val="20"/>
          <w:szCs w:val="20"/>
          <w:lang w:val="uk-UA"/>
        </w:rPr>
      </w:pPr>
    </w:p>
    <w:p w:rsidR="0062322A" w:rsidRDefault="0062322A" w:rsidP="008D2B40">
      <w:pPr>
        <w:jc w:val="center"/>
        <w:rPr>
          <w:rFonts w:ascii="Arial" w:hAnsi="Arial"/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275"/>
        <w:gridCol w:w="1134"/>
        <w:gridCol w:w="1134"/>
        <w:gridCol w:w="993"/>
        <w:gridCol w:w="1134"/>
        <w:gridCol w:w="1134"/>
        <w:gridCol w:w="850"/>
        <w:gridCol w:w="851"/>
        <w:gridCol w:w="850"/>
        <w:gridCol w:w="851"/>
        <w:gridCol w:w="1134"/>
      </w:tblGrid>
      <w:tr w:rsidR="00651577" w:rsidRPr="00F82327" w:rsidTr="00651577">
        <w:trPr>
          <w:trHeight w:val="982"/>
        </w:trPr>
        <w:tc>
          <w:tcPr>
            <w:tcW w:w="3119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Підпр-</w:t>
            </w: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цтво</w:t>
            </w:r>
            <w:proofErr w:type="spellEnd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торгівля та біржова діяльність</w:t>
            </w:r>
          </w:p>
        </w:tc>
        <w:tc>
          <w:tcPr>
            <w:tcW w:w="1275" w:type="dxa"/>
          </w:tcPr>
          <w:p w:rsidR="0065157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Управління персоналом і ек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ономіка</w:t>
            </w:r>
          </w:p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157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Міжнародні економічні відносини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4" w:type="dxa"/>
          </w:tcPr>
          <w:p w:rsidR="00651577" w:rsidRPr="001F62F6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Облік 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оподатку-ва</w:t>
            </w: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ння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Манеджмент</w:t>
            </w:r>
            <w:proofErr w:type="spellEnd"/>
          </w:p>
        </w:tc>
        <w:tc>
          <w:tcPr>
            <w:tcW w:w="1701" w:type="dxa"/>
            <w:gridSpan w:val="2"/>
          </w:tcPr>
          <w:p w:rsidR="00651577" w:rsidRPr="001F62F6" w:rsidRDefault="00651577" w:rsidP="0065157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134" w:type="dxa"/>
          </w:tcPr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Економ.</w:t>
            </w:r>
          </w:p>
          <w:p w:rsidR="00651577" w:rsidRPr="001F62F6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кібернет</w:t>
            </w:r>
            <w:proofErr w:type="spellEnd"/>
            <w:r w:rsidRPr="001F62F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  <w:tr w:rsidR="00651577" w:rsidRPr="00F82327" w:rsidTr="000916AD">
        <w:trPr>
          <w:trHeight w:val="669"/>
        </w:trPr>
        <w:tc>
          <w:tcPr>
            <w:tcW w:w="3119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2327">
              <w:rPr>
                <w:rFonts w:ascii="Times New Roman" w:hAnsi="Times New Roman" w:cs="Times New Roman"/>
                <w:b/>
                <w:lang w:val="uk-UA"/>
              </w:rPr>
              <w:t>IІ курс</w:t>
            </w:r>
          </w:p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376</w:t>
            </w:r>
          </w:p>
        </w:tc>
        <w:tc>
          <w:tcPr>
            <w:tcW w:w="1275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351-УП</w:t>
            </w:r>
          </w:p>
        </w:tc>
        <w:tc>
          <w:tcPr>
            <w:tcW w:w="1134" w:type="dxa"/>
            <w:shd w:val="clear" w:color="auto" w:fill="auto"/>
          </w:tcPr>
          <w:p w:rsidR="00651577" w:rsidRPr="00F82327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392-1</w:t>
            </w:r>
          </w:p>
        </w:tc>
        <w:tc>
          <w:tcPr>
            <w:tcW w:w="1134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392-2</w:t>
            </w:r>
          </w:p>
        </w:tc>
        <w:tc>
          <w:tcPr>
            <w:tcW w:w="993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372-2</w:t>
            </w:r>
          </w:p>
        </w:tc>
        <w:tc>
          <w:tcPr>
            <w:tcW w:w="1134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371</w:t>
            </w:r>
          </w:p>
        </w:tc>
        <w:tc>
          <w:tcPr>
            <w:tcW w:w="850" w:type="dxa"/>
            <w:shd w:val="clear" w:color="auto" w:fill="auto"/>
          </w:tcPr>
          <w:p w:rsidR="00651577" w:rsidRPr="006C0645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373-1</w:t>
            </w:r>
          </w:p>
        </w:tc>
        <w:tc>
          <w:tcPr>
            <w:tcW w:w="851" w:type="dxa"/>
            <w:shd w:val="clear" w:color="auto" w:fill="auto"/>
          </w:tcPr>
          <w:p w:rsidR="00651577" w:rsidRPr="006C0645" w:rsidRDefault="00651577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373-2</w:t>
            </w:r>
          </w:p>
        </w:tc>
        <w:tc>
          <w:tcPr>
            <w:tcW w:w="850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375-1</w:t>
            </w:r>
          </w:p>
        </w:tc>
        <w:tc>
          <w:tcPr>
            <w:tcW w:w="851" w:type="dxa"/>
          </w:tcPr>
          <w:p w:rsidR="00651577" w:rsidRPr="00F82327" w:rsidRDefault="00651577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375-2</w:t>
            </w:r>
          </w:p>
        </w:tc>
        <w:tc>
          <w:tcPr>
            <w:tcW w:w="1134" w:type="dxa"/>
          </w:tcPr>
          <w:p w:rsidR="00651577" w:rsidRPr="00F82327" w:rsidRDefault="008D2B40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351-ЕК</w:t>
            </w: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F727F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0916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біржова діяльність</w:t>
            </w:r>
          </w:p>
          <w:p w:rsidR="00F727FB" w:rsidRPr="00F727FB" w:rsidRDefault="00D77872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Роговська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F727FB" w:rsidRDefault="00F727F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Міждисципл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курс. робота</w:t>
            </w:r>
          </w:p>
          <w:p w:rsidR="00F727FB" w:rsidRDefault="00F727FB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14106C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персоналом</w:t>
            </w:r>
          </w:p>
          <w:p w:rsidR="0014106C" w:rsidRPr="0014106C" w:rsidRDefault="0014106C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Никифорак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14106C" w:rsidRPr="0014106C" w:rsidRDefault="0014106C" w:rsidP="0014106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10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Конфліктологія </w:t>
            </w:r>
          </w:p>
          <w:p w:rsidR="0014106C" w:rsidRPr="0014106C" w:rsidRDefault="0014106C" w:rsidP="001410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Козак В.С.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14106C" w:rsidRDefault="0014106C" w:rsidP="0014106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 бізнес-проектів</w:t>
            </w:r>
          </w:p>
          <w:p w:rsidR="000916AD" w:rsidRPr="0014106C" w:rsidRDefault="0014106C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10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Верстяк</w:t>
            </w:r>
            <w:proofErr w:type="spellEnd"/>
            <w:r w:rsidRPr="001410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</w:tr>
      <w:tr w:rsidR="00F8417C" w:rsidRPr="00F82327" w:rsidTr="00651577">
        <w:tc>
          <w:tcPr>
            <w:tcW w:w="3119" w:type="dxa"/>
            <w:shd w:val="clear" w:color="auto" w:fill="auto"/>
          </w:tcPr>
          <w:p w:rsidR="00F8417C" w:rsidRDefault="00F8417C" w:rsidP="0014106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регулювання економіки</w:t>
            </w:r>
          </w:p>
          <w:p w:rsidR="00F8417C" w:rsidRPr="00F8417C" w:rsidRDefault="00F8417C" w:rsidP="001410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4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Лошнюк</w:t>
            </w:r>
            <w:proofErr w:type="spellEnd"/>
            <w:r w:rsidRPr="00F84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276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8417C" w:rsidRPr="007B67EC" w:rsidRDefault="003B16F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  <w:shd w:val="clear" w:color="auto" w:fill="auto"/>
          </w:tcPr>
          <w:p w:rsidR="00F8417C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993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8417C" w:rsidRPr="007B67EC" w:rsidRDefault="00F8417C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8417C" w:rsidRPr="007B67EC" w:rsidRDefault="00F8417C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17C" w:rsidRPr="00F82327" w:rsidTr="00651577">
        <w:tc>
          <w:tcPr>
            <w:tcW w:w="3119" w:type="dxa"/>
            <w:shd w:val="clear" w:color="auto" w:fill="auto"/>
          </w:tcPr>
          <w:p w:rsidR="00F8417C" w:rsidRPr="00F8417C" w:rsidRDefault="00F8417C" w:rsidP="0014106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динамічних процесів в економіці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276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8417C" w:rsidRPr="007B67EC" w:rsidRDefault="00F8417C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8417C" w:rsidRPr="007B67EC" w:rsidRDefault="00F8417C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8417C" w:rsidRPr="007B67EC" w:rsidRDefault="00F8417C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8417C" w:rsidRPr="007B67EC" w:rsidRDefault="00F8417C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8417C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98589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Паблік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Рілейшнз</w:t>
            </w:r>
            <w:proofErr w:type="spellEnd"/>
          </w:p>
          <w:p w:rsidR="00985898" w:rsidRPr="00F22DD5" w:rsidRDefault="00F22DD5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2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Кифяк</w:t>
            </w:r>
            <w:proofErr w:type="spellEnd"/>
            <w:r w:rsidRPr="00F22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3B16F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1134" w:type="dxa"/>
            <w:shd w:val="clear" w:color="auto" w:fill="auto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851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1.06</w:t>
            </w: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F22DD5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Місцеві фінанси</w:t>
            </w:r>
          </w:p>
          <w:p w:rsidR="00F22DD5" w:rsidRPr="00F22DD5" w:rsidRDefault="00D77872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Легкоступ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r w:rsidR="00F22DD5" w:rsidRPr="00F22D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.І.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  <w:shd w:val="clear" w:color="auto" w:fill="auto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F22DD5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і оподаткування на підприємствах МБ</w:t>
            </w:r>
          </w:p>
          <w:p w:rsidR="00F22DD5" w:rsidRPr="00F22DD5" w:rsidRDefault="000C6788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М.А. Михалків А.А.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4.06</w:t>
            </w: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0C6788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Оподаткування фізичних осіб</w:t>
            </w:r>
          </w:p>
          <w:p w:rsidR="000C6788" w:rsidRPr="000C6788" w:rsidRDefault="00D571D5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Бонарє</w:t>
            </w:r>
            <w:r w:rsidR="000C6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End"/>
            <w:r w:rsidR="000C6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F8417C" w:rsidRPr="00D86B7A" w:rsidRDefault="00D86B7A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Стратегія і тактика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бородьби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</w:t>
            </w:r>
            <w:r w:rsidR="00F84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Кравець В.І.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3B16F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851" w:type="dxa"/>
            <w:shd w:val="clear" w:color="auto" w:fill="auto"/>
          </w:tcPr>
          <w:p w:rsidR="000916AD" w:rsidRPr="007B67EC" w:rsidRDefault="003B16F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5.06</w:t>
            </w: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F8417C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Конкурентна політика</w:t>
            </w:r>
          </w:p>
          <w:p w:rsidR="00F8417C" w:rsidRPr="00F8417C" w:rsidRDefault="00F8417C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Губатюк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3B16F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851" w:type="dxa"/>
            <w:shd w:val="clear" w:color="auto" w:fill="auto"/>
          </w:tcPr>
          <w:p w:rsidR="000916AD" w:rsidRPr="007B67EC" w:rsidRDefault="003B16F5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850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916AD" w:rsidRPr="00F82327" w:rsidTr="00651577">
        <w:tc>
          <w:tcPr>
            <w:tcW w:w="3119" w:type="dxa"/>
            <w:shd w:val="clear" w:color="auto" w:fill="auto"/>
          </w:tcPr>
          <w:p w:rsidR="000916AD" w:rsidRDefault="00F8417C" w:rsidP="00A4510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Digital</w:t>
            </w:r>
            <w:r w:rsidRPr="00F841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</w:t>
            </w:r>
          </w:p>
          <w:p w:rsidR="00F8417C" w:rsidRPr="00F8417C" w:rsidRDefault="00F8417C" w:rsidP="00A4510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4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Венгер</w:t>
            </w:r>
            <w:proofErr w:type="spellEnd"/>
            <w:r w:rsidRPr="00F841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Є.І.</w:t>
            </w:r>
          </w:p>
        </w:tc>
        <w:tc>
          <w:tcPr>
            <w:tcW w:w="1276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16AD" w:rsidRPr="007B67EC" w:rsidRDefault="000916AD" w:rsidP="006C06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851" w:type="dxa"/>
          </w:tcPr>
          <w:p w:rsidR="000916AD" w:rsidRPr="007B67EC" w:rsidRDefault="003B16F5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2.06</w:t>
            </w:r>
          </w:p>
        </w:tc>
        <w:tc>
          <w:tcPr>
            <w:tcW w:w="1134" w:type="dxa"/>
          </w:tcPr>
          <w:p w:rsidR="000916AD" w:rsidRPr="007B67EC" w:rsidRDefault="000916AD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77"/>
        <w:gridCol w:w="5387"/>
        <w:gridCol w:w="1134"/>
      </w:tblGrid>
      <w:tr w:rsidR="00D86B7A" w:rsidTr="00D86B7A">
        <w:trPr>
          <w:trHeight w:val="416"/>
        </w:trPr>
        <w:tc>
          <w:tcPr>
            <w:tcW w:w="477" w:type="dxa"/>
          </w:tcPr>
          <w:p w:rsidR="00D86B7A" w:rsidRPr="00B53092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5387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Дисципліна вибору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</w:tr>
      <w:tr w:rsidR="00D86B7A" w:rsidTr="00D86B7A">
        <w:tc>
          <w:tcPr>
            <w:tcW w:w="477" w:type="dxa"/>
          </w:tcPr>
          <w:p w:rsidR="00D86B7A" w:rsidRPr="00B53092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30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</w:t>
            </w:r>
            <w:proofErr w:type="spellStart"/>
            <w:r w:rsidRPr="00B530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поектами</w:t>
            </w:r>
            <w:proofErr w:type="spellEnd"/>
            <w:r w:rsidRPr="00B530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86B7A" w:rsidRPr="00B53092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Клипач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А.Я.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D86B7A" w:rsidTr="00D86B7A">
        <w:tc>
          <w:tcPr>
            <w:tcW w:w="47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Податкова грамотність оподаткування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діяльності  </w:t>
            </w:r>
          </w:p>
          <w:p w:rsidR="00D86B7A" w:rsidRPr="00B53092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Бак Н.А.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D86B7A" w:rsidTr="00D86B7A">
        <w:tc>
          <w:tcPr>
            <w:tcW w:w="47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міжнародного бізнесу</w:t>
            </w:r>
          </w:p>
          <w:p w:rsidR="00D86B7A" w:rsidRPr="00B53092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Михайлина Д.Г.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D86B7A" w:rsidTr="00D86B7A">
        <w:tc>
          <w:tcPr>
            <w:tcW w:w="47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та організація бізнесу</w:t>
            </w:r>
          </w:p>
          <w:p w:rsidR="00D86B7A" w:rsidRPr="00B53092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Ковалюк</w:t>
            </w:r>
            <w:proofErr w:type="spellEnd"/>
            <w:r w:rsidRPr="00B5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Мельник А.Г.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D86B7A" w:rsidTr="00D86B7A">
        <w:tc>
          <w:tcPr>
            <w:tcW w:w="47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Креативний менеджмент </w:t>
            </w:r>
          </w:p>
          <w:p w:rsidR="00D86B7A" w:rsidRPr="00B53092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Лусте</w:t>
            </w:r>
            <w:proofErr w:type="spellEnd"/>
            <w:r w:rsidRPr="00B5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D86B7A" w:rsidTr="00D86B7A">
        <w:tc>
          <w:tcPr>
            <w:tcW w:w="477" w:type="dxa"/>
          </w:tcPr>
          <w:p w:rsidR="00D86B7A" w:rsidRPr="00B53092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Інтернет технології в бізнесі</w:t>
            </w:r>
          </w:p>
          <w:p w:rsidR="00D86B7A" w:rsidRPr="00B53092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Верстяк</w:t>
            </w:r>
            <w:proofErr w:type="spellEnd"/>
            <w:r w:rsidRPr="00B530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1134" w:type="dxa"/>
          </w:tcPr>
          <w:p w:rsidR="00D86B7A" w:rsidRPr="00B53092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  <w:tr w:rsidR="00D86B7A" w:rsidTr="00D86B7A">
        <w:tc>
          <w:tcPr>
            <w:tcW w:w="477" w:type="dxa"/>
          </w:tcPr>
          <w:p w:rsidR="00D86B7A" w:rsidRPr="00C346AF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</w:tcPr>
          <w:p w:rsidR="00D86B7A" w:rsidRDefault="00D86B7A" w:rsidP="00D86B7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346A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Облік і оподаткування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 під-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малого бізнесу</w:t>
            </w:r>
          </w:p>
          <w:p w:rsidR="00D86B7A" w:rsidRPr="00C346AF" w:rsidRDefault="00D86B7A" w:rsidP="00D86B7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34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Проданчук</w:t>
            </w:r>
            <w:proofErr w:type="spellEnd"/>
            <w:r w:rsidRPr="00C346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Михалків А.А.</w:t>
            </w:r>
          </w:p>
        </w:tc>
        <w:tc>
          <w:tcPr>
            <w:tcW w:w="1134" w:type="dxa"/>
          </w:tcPr>
          <w:p w:rsidR="00D86B7A" w:rsidRPr="00C346AF" w:rsidRDefault="00D86B7A" w:rsidP="00D8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3.06</w:t>
            </w:r>
          </w:p>
        </w:tc>
      </w:tr>
    </w:tbl>
    <w:p w:rsidR="00D43A84" w:rsidRPr="00D810C4" w:rsidRDefault="00D43A84" w:rsidP="00A529C6">
      <w:pPr>
        <w:rPr>
          <w:rFonts w:ascii="Times New Roman" w:hAnsi="Times New Roman" w:cs="Times New Roman"/>
          <w:lang w:val="uk-UA"/>
        </w:rPr>
      </w:pPr>
    </w:p>
    <w:p w:rsidR="00B53092" w:rsidRDefault="00B53092" w:rsidP="00D810C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53092" w:rsidRDefault="00B53092" w:rsidP="00D810C4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D0748" w:rsidRDefault="006D0748" w:rsidP="001442E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F8417C" w:rsidRDefault="00F8417C" w:rsidP="001442ED">
      <w:pPr>
        <w:rPr>
          <w:lang w:val="uk-UA"/>
        </w:rPr>
      </w:pPr>
    </w:p>
    <w:p w:rsidR="006D0748" w:rsidRDefault="006D0748" w:rsidP="001442ED">
      <w:pPr>
        <w:rPr>
          <w:lang w:val="uk-UA"/>
        </w:rPr>
      </w:pPr>
    </w:p>
    <w:p w:rsidR="001442ED" w:rsidRPr="001442ED" w:rsidRDefault="001442ED" w:rsidP="001442E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ДЕКАН  ЕКОНОМІЧНОГО ФАКУЛЬТЕТУ</w:t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1442ED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        </w:t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>БІЛО</w:t>
      </w:r>
      <w:r w:rsidR="0090359E">
        <w:rPr>
          <w:rFonts w:ascii="Times New Roman" w:hAnsi="Times New Roman" w:cs="Times New Roman"/>
          <w:b/>
          <w:i/>
          <w:sz w:val="36"/>
          <w:szCs w:val="36"/>
          <w:lang w:val="uk-UA"/>
        </w:rPr>
        <w:t>С</w:t>
      </w:r>
      <w:r w:rsidRPr="001442ED">
        <w:rPr>
          <w:rFonts w:ascii="Times New Roman" w:hAnsi="Times New Roman" w:cs="Times New Roman"/>
          <w:b/>
          <w:i/>
          <w:sz w:val="36"/>
          <w:szCs w:val="36"/>
          <w:lang w:val="uk-UA"/>
        </w:rPr>
        <w:t>КУРСЬКИЙ Р.Р.</w:t>
      </w:r>
    </w:p>
    <w:p w:rsidR="001442ED" w:rsidRPr="00A529C6" w:rsidRDefault="001442ED" w:rsidP="00A529C6">
      <w:pPr>
        <w:rPr>
          <w:lang w:val="uk-UA"/>
        </w:rPr>
      </w:pPr>
    </w:p>
    <w:sectPr w:rsidR="001442ED" w:rsidRPr="00A529C6" w:rsidSect="0062322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55"/>
    <w:rsid w:val="00020A40"/>
    <w:rsid w:val="00056995"/>
    <w:rsid w:val="00061764"/>
    <w:rsid w:val="00090BAF"/>
    <w:rsid w:val="000916AD"/>
    <w:rsid w:val="00091B1B"/>
    <w:rsid w:val="000A6575"/>
    <w:rsid w:val="000C6788"/>
    <w:rsid w:val="000D7BE0"/>
    <w:rsid w:val="000E0DA5"/>
    <w:rsid w:val="000F04A0"/>
    <w:rsid w:val="0014106C"/>
    <w:rsid w:val="001442ED"/>
    <w:rsid w:val="00147D6A"/>
    <w:rsid w:val="001A748A"/>
    <w:rsid w:val="001F62F6"/>
    <w:rsid w:val="00234E84"/>
    <w:rsid w:val="00260736"/>
    <w:rsid w:val="00263421"/>
    <w:rsid w:val="00270508"/>
    <w:rsid w:val="00273556"/>
    <w:rsid w:val="00282968"/>
    <w:rsid w:val="00293FAA"/>
    <w:rsid w:val="002B1C0B"/>
    <w:rsid w:val="002E6A1E"/>
    <w:rsid w:val="003125ED"/>
    <w:rsid w:val="00322C72"/>
    <w:rsid w:val="00325D55"/>
    <w:rsid w:val="00326BD5"/>
    <w:rsid w:val="0033584A"/>
    <w:rsid w:val="00344B64"/>
    <w:rsid w:val="00347916"/>
    <w:rsid w:val="00347BC2"/>
    <w:rsid w:val="00351F7C"/>
    <w:rsid w:val="00365759"/>
    <w:rsid w:val="003670AC"/>
    <w:rsid w:val="00377188"/>
    <w:rsid w:val="003B16F5"/>
    <w:rsid w:val="003C17B5"/>
    <w:rsid w:val="00403B68"/>
    <w:rsid w:val="00407C39"/>
    <w:rsid w:val="00441637"/>
    <w:rsid w:val="0046482B"/>
    <w:rsid w:val="004864CE"/>
    <w:rsid w:val="00493BFF"/>
    <w:rsid w:val="004E0BFB"/>
    <w:rsid w:val="00521C2C"/>
    <w:rsid w:val="00523A6A"/>
    <w:rsid w:val="005335F9"/>
    <w:rsid w:val="005654DB"/>
    <w:rsid w:val="00566A4B"/>
    <w:rsid w:val="005B770D"/>
    <w:rsid w:val="005E4B29"/>
    <w:rsid w:val="005F04FE"/>
    <w:rsid w:val="0062322A"/>
    <w:rsid w:val="00626407"/>
    <w:rsid w:val="006501F7"/>
    <w:rsid w:val="00651577"/>
    <w:rsid w:val="0065418E"/>
    <w:rsid w:val="00676DE7"/>
    <w:rsid w:val="006C0645"/>
    <w:rsid w:val="006D0748"/>
    <w:rsid w:val="006D653F"/>
    <w:rsid w:val="007472F8"/>
    <w:rsid w:val="00756272"/>
    <w:rsid w:val="00762C49"/>
    <w:rsid w:val="007A70AB"/>
    <w:rsid w:val="007B67EC"/>
    <w:rsid w:val="00800AA3"/>
    <w:rsid w:val="008212E6"/>
    <w:rsid w:val="008D2B40"/>
    <w:rsid w:val="008E3DA4"/>
    <w:rsid w:val="0090359E"/>
    <w:rsid w:val="009265C4"/>
    <w:rsid w:val="00962E98"/>
    <w:rsid w:val="00985898"/>
    <w:rsid w:val="009A47DE"/>
    <w:rsid w:val="009A66BF"/>
    <w:rsid w:val="009A6BB6"/>
    <w:rsid w:val="009B52F3"/>
    <w:rsid w:val="00A37462"/>
    <w:rsid w:val="00A45102"/>
    <w:rsid w:val="00A529C6"/>
    <w:rsid w:val="00A6005A"/>
    <w:rsid w:val="00A8136E"/>
    <w:rsid w:val="00AC0AB6"/>
    <w:rsid w:val="00AE1434"/>
    <w:rsid w:val="00AF11AE"/>
    <w:rsid w:val="00AF28A0"/>
    <w:rsid w:val="00AF643A"/>
    <w:rsid w:val="00B11574"/>
    <w:rsid w:val="00B53092"/>
    <w:rsid w:val="00C33398"/>
    <w:rsid w:val="00C346AF"/>
    <w:rsid w:val="00C47801"/>
    <w:rsid w:val="00C548DC"/>
    <w:rsid w:val="00C54939"/>
    <w:rsid w:val="00C63536"/>
    <w:rsid w:val="00C832C7"/>
    <w:rsid w:val="00CA2F79"/>
    <w:rsid w:val="00CA6922"/>
    <w:rsid w:val="00CC4F2B"/>
    <w:rsid w:val="00CD47CA"/>
    <w:rsid w:val="00CD56BB"/>
    <w:rsid w:val="00CE467F"/>
    <w:rsid w:val="00D4349E"/>
    <w:rsid w:val="00D43A84"/>
    <w:rsid w:val="00D571D5"/>
    <w:rsid w:val="00D77872"/>
    <w:rsid w:val="00D810C4"/>
    <w:rsid w:val="00D86B7A"/>
    <w:rsid w:val="00DF2EB8"/>
    <w:rsid w:val="00E95653"/>
    <w:rsid w:val="00EB5781"/>
    <w:rsid w:val="00EB7A27"/>
    <w:rsid w:val="00EC5424"/>
    <w:rsid w:val="00F0455F"/>
    <w:rsid w:val="00F22DD5"/>
    <w:rsid w:val="00F727FB"/>
    <w:rsid w:val="00F8417C"/>
    <w:rsid w:val="00FA37FC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DEAE-73CA-4283-A2F5-9F38B8F5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29C6"/>
    <w:pPr>
      <w:keepNext/>
      <w:spacing w:after="0" w:line="240" w:lineRule="auto"/>
      <w:ind w:left="1440" w:firstLine="72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5">
    <w:name w:val="çàãîëîâîê 5"/>
    <w:basedOn w:val="a"/>
    <w:next w:val="a"/>
    <w:rsid w:val="00A529C6"/>
    <w:pPr>
      <w:keepNext/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customStyle="1" w:styleId="7">
    <w:name w:val="çàãîëîâîê 7"/>
    <w:basedOn w:val="a"/>
    <w:next w:val="a"/>
    <w:rsid w:val="00A529C6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F2B"/>
    <w:pPr>
      <w:ind w:left="720"/>
      <w:contextualSpacing/>
    </w:pPr>
  </w:style>
  <w:style w:type="character" w:styleId="a7">
    <w:name w:val="Strong"/>
    <w:basedOn w:val="a0"/>
    <w:uiPriority w:val="22"/>
    <w:qFormat/>
    <w:rsid w:val="008E3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9A2C-F819-4685-A222-19322BFA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tolik</cp:lastModifiedBy>
  <cp:revision>84</cp:revision>
  <cp:lastPrinted>2019-11-21T13:19:00Z</cp:lastPrinted>
  <dcterms:created xsi:type="dcterms:W3CDTF">2018-03-06T07:38:00Z</dcterms:created>
  <dcterms:modified xsi:type="dcterms:W3CDTF">2020-05-01T11:37:00Z</dcterms:modified>
</cp:coreProperties>
</file>