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9" w:rsidRPr="007D4121" w:rsidRDefault="00AF5B79" w:rsidP="001020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 всім присутнім.  Багато про себе говорити не </w:t>
      </w:r>
      <w:r w:rsidR="004309D7">
        <w:rPr>
          <w:rFonts w:ascii="Times New Roman" w:hAnsi="Times New Roman" w:cs="Times New Roman"/>
          <w:sz w:val="28"/>
          <w:szCs w:val="28"/>
          <w:lang w:val="uk-UA"/>
        </w:rPr>
        <w:t xml:space="preserve">буду. Я Карп Олександр </w:t>
      </w:r>
      <w:r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C46C3F">
        <w:rPr>
          <w:rFonts w:ascii="Times New Roman" w:hAnsi="Times New Roman" w:cs="Times New Roman"/>
          <w:sz w:val="28"/>
          <w:szCs w:val="28"/>
          <w:lang w:val="uk-UA"/>
        </w:rPr>
        <w:t xml:space="preserve"> 1 курсу, спеціальність Менеджмент</w:t>
      </w:r>
      <w:r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. Закінчив Чернівецьку СЗОШ №6, де під час навчання, був </w:t>
      </w:r>
      <w:r w:rsidR="00CF0C6D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головою інформаційного відділу парламенту школи. 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На надий момент являюсь співзасновником фірми для поїздок школярів та студентів на відпочинок Україною. </w:t>
      </w:r>
      <w:r w:rsidR="00BE3FEE" w:rsidRPr="007D4121">
        <w:rPr>
          <w:rFonts w:ascii="Times New Roman" w:hAnsi="Times New Roman" w:cs="Times New Roman"/>
          <w:sz w:val="28"/>
          <w:szCs w:val="28"/>
          <w:lang w:val="uk-UA"/>
        </w:rPr>
        <w:t>Також є автором Альманаху «Україна в моєму серці»</w:t>
      </w:r>
      <w:r w:rsidR="0088631B" w:rsidRPr="007D4121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BE3FEE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автором двох власних збірок поезії.</w:t>
      </w:r>
      <w:r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>За цей невеликий проміжок часу який я</w:t>
      </w:r>
      <w:r w:rsidR="00DD3CEC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 в університеті, став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конкурсу «Кращий з перших», також разом з своєю групою, здобули друге місце, у квесті пер</w:t>
      </w:r>
      <w:r w:rsidR="0088631B" w:rsidRPr="007D4121">
        <w:rPr>
          <w:rFonts w:ascii="Times New Roman" w:hAnsi="Times New Roman" w:cs="Times New Roman"/>
          <w:sz w:val="28"/>
          <w:szCs w:val="28"/>
          <w:lang w:val="uk-UA"/>
        </w:rPr>
        <w:t>шокурсників, який організовували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Профбюро.</w:t>
      </w:r>
      <w:r w:rsidR="00B97DCF" w:rsidRPr="007D4121">
        <w:rPr>
          <w:sz w:val="28"/>
          <w:szCs w:val="28"/>
          <w:lang w:val="uk-UA"/>
        </w:rPr>
        <w:t xml:space="preserve">  </w:t>
      </w:r>
      <w:r w:rsidR="00BE3FEE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Маючи 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 xml:space="preserve"> піврічний досвід активної участі в житті факульте</w:t>
      </w:r>
      <w:r w:rsidR="00407D4F">
        <w:rPr>
          <w:rFonts w:ascii="Times New Roman" w:hAnsi="Times New Roman" w:cs="Times New Roman"/>
          <w:sz w:val="28"/>
          <w:szCs w:val="28"/>
          <w:lang w:val="uk-UA"/>
        </w:rPr>
        <w:t>ту, в тому числі в парламентській групі економічно факультету</w:t>
      </w:r>
      <w:r w:rsidR="00B97DCF" w:rsidRPr="007D4121">
        <w:rPr>
          <w:rFonts w:ascii="Times New Roman" w:hAnsi="Times New Roman" w:cs="Times New Roman"/>
          <w:sz w:val="28"/>
          <w:szCs w:val="28"/>
          <w:lang w:val="uk-UA"/>
        </w:rPr>
        <w:t>, я, сформував системне бачення того, як крок за кроком побудувати оптимальну модель студентського самоврядування. Визначаючи пріоритетом майбутньої роботи наближення парламенту до пересічних студентів та збільшення їх впливу на його функціонування, я встановлюю наступні цілі, досягти яких планую на посту Голови ПГЕФ:</w:t>
      </w:r>
    </w:p>
    <w:p w:rsidR="00A11B55" w:rsidRPr="004C7A8A" w:rsidRDefault="0010206E" w:rsidP="0010206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Розвиток фандрайзингу</w:t>
      </w:r>
    </w:p>
    <w:p w:rsidR="0010206E" w:rsidRPr="004C7A8A" w:rsidRDefault="0010206E" w:rsidP="0010206E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Створення фандрайзингового фонду, надасть змогу нашому факультету якомога більше реалізувати проектів наших студентів та проектів ПГЕФ.</w:t>
      </w:r>
    </w:p>
    <w:p w:rsidR="0010206E" w:rsidRPr="004C7A8A" w:rsidRDefault="0010206E" w:rsidP="0010206E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Також надасть змогу залишитися незалежним від різних організацій нашого факультету</w:t>
      </w:r>
    </w:p>
    <w:p w:rsidR="0088631B" w:rsidRPr="0088631B" w:rsidRDefault="0088631B" w:rsidP="00102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Тобто залучити спонсорів, для того, щоб студенти мали більше можливостей проявити себе, для реалізації проектів ПГЕФ, а також покращення умов навчання.</w:t>
      </w:r>
    </w:p>
    <w:p w:rsidR="0010206E" w:rsidRPr="004C7A8A" w:rsidRDefault="0010206E" w:rsidP="0010206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Волонтерська діяльність</w:t>
      </w:r>
    </w:p>
    <w:p w:rsidR="0010206E" w:rsidRPr="004C7A8A" w:rsidRDefault="00DD3CEC" w:rsidP="0010206E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Допомога дітям</w:t>
      </w:r>
      <w:r w:rsidR="0010206E" w:rsidRPr="004C7A8A">
        <w:rPr>
          <w:b/>
          <w:sz w:val="28"/>
          <w:szCs w:val="28"/>
          <w:lang w:val="uk-UA"/>
        </w:rPr>
        <w:t xml:space="preserve"> в дитячому будинку, військовим госпіталям та взагалі людям які цього потребують, повинна бути в пріоритеті кожного. Саме цим ми почнемо займатися більше, а саме благодійні ярмарки, концерти, аукціони.</w:t>
      </w:r>
    </w:p>
    <w:p w:rsidR="0088631B" w:rsidRPr="0044292F" w:rsidRDefault="0044292F" w:rsidP="00102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планую зробити так, щоб студенти від допомоги отримували задоволення, а</w:t>
      </w:r>
      <w:r w:rsidR="00D3138B">
        <w:rPr>
          <w:sz w:val="28"/>
          <w:szCs w:val="28"/>
          <w:lang w:val="uk-UA"/>
        </w:rPr>
        <w:t xml:space="preserve"> люди</w:t>
      </w:r>
      <w:r w:rsidR="00D3138B" w:rsidRPr="00D3138B">
        <w:rPr>
          <w:sz w:val="28"/>
          <w:szCs w:val="28"/>
          <w:lang w:val="uk-UA"/>
        </w:rPr>
        <w:t xml:space="preserve"> які цього потребують</w:t>
      </w:r>
      <w:r w:rsidR="00D3138B">
        <w:rPr>
          <w:sz w:val="28"/>
          <w:szCs w:val="28"/>
          <w:lang w:val="uk-UA"/>
        </w:rPr>
        <w:t xml:space="preserve"> користь.  Тобто </w:t>
      </w:r>
      <w:r w:rsidR="00D3138B" w:rsidRPr="00D3138B">
        <w:rPr>
          <w:sz w:val="28"/>
          <w:szCs w:val="28"/>
          <w:lang w:val="uk-UA"/>
        </w:rPr>
        <w:t xml:space="preserve">Проведення Благодійних </w:t>
      </w:r>
      <w:proofErr w:type="spellStart"/>
      <w:r w:rsidR="00D3138B" w:rsidRPr="00D3138B">
        <w:rPr>
          <w:sz w:val="28"/>
          <w:szCs w:val="28"/>
          <w:lang w:val="uk-UA"/>
        </w:rPr>
        <w:t>дискотек</w:t>
      </w:r>
      <w:proofErr w:type="spellEnd"/>
      <w:r w:rsidR="00986271">
        <w:rPr>
          <w:sz w:val="28"/>
          <w:szCs w:val="28"/>
          <w:lang w:val="uk-UA"/>
        </w:rPr>
        <w:t xml:space="preserve">, та інших подібних заходів. </w:t>
      </w:r>
    </w:p>
    <w:p w:rsidR="00566D87" w:rsidRPr="00986271" w:rsidRDefault="00566D87" w:rsidP="0010206E">
      <w:pPr>
        <w:rPr>
          <w:sz w:val="28"/>
          <w:szCs w:val="28"/>
          <w:lang w:val="uk-UA"/>
        </w:rPr>
      </w:pPr>
    </w:p>
    <w:p w:rsidR="0010206E" w:rsidRPr="004C7A8A" w:rsidRDefault="0081357A" w:rsidP="0081357A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lastRenderedPageBreak/>
        <w:t>Ефективна комунікація</w:t>
      </w:r>
    </w:p>
    <w:p w:rsidR="00557212" w:rsidRDefault="00AF514E" w:rsidP="00557212">
      <w:pPr>
        <w:rPr>
          <w:sz w:val="36"/>
          <w:szCs w:val="36"/>
          <w:lang w:val="uk-UA"/>
        </w:rPr>
      </w:pPr>
      <w:r w:rsidRPr="004C7A8A">
        <w:rPr>
          <w:b/>
          <w:sz w:val="28"/>
          <w:szCs w:val="28"/>
          <w:lang w:val="uk-UA"/>
        </w:rPr>
        <w:t>С</w:t>
      </w:r>
      <w:r w:rsidR="0081357A" w:rsidRPr="004C7A8A">
        <w:rPr>
          <w:b/>
          <w:sz w:val="28"/>
          <w:szCs w:val="28"/>
          <w:lang w:val="uk-UA"/>
        </w:rPr>
        <w:t>пільна робота з</w:t>
      </w:r>
      <w:r w:rsidRPr="004C7A8A">
        <w:rPr>
          <w:b/>
          <w:sz w:val="28"/>
          <w:szCs w:val="28"/>
          <w:lang w:val="uk-UA"/>
        </w:rPr>
        <w:t xml:space="preserve"> низкою організацій, юр</w:t>
      </w:r>
      <w:r w:rsidR="00C46C3F">
        <w:rPr>
          <w:b/>
          <w:sz w:val="28"/>
          <w:szCs w:val="28"/>
          <w:lang w:val="uk-UA"/>
        </w:rPr>
        <w:t xml:space="preserve">идичних компаній для проведення </w:t>
      </w:r>
      <w:r w:rsidR="0081357A" w:rsidRPr="004C7A8A">
        <w:rPr>
          <w:b/>
          <w:sz w:val="28"/>
          <w:szCs w:val="28"/>
          <w:lang w:val="uk-UA"/>
        </w:rPr>
        <w:t>круглих столів, лекцій, семінарів, культурних та розважальних заходів.</w:t>
      </w:r>
      <w:r w:rsidRPr="00C46C3F">
        <w:rPr>
          <w:b/>
          <w:sz w:val="28"/>
          <w:szCs w:val="28"/>
          <w:lang w:val="uk-UA"/>
        </w:rPr>
        <w:t xml:space="preserve"> </w:t>
      </w:r>
      <w:r w:rsidRPr="004C7A8A">
        <w:rPr>
          <w:b/>
          <w:sz w:val="28"/>
          <w:szCs w:val="28"/>
          <w:lang w:val="uk-UA"/>
        </w:rPr>
        <w:t>Проведення неформальних зустрічей з випускниками університету.</w:t>
      </w:r>
    </w:p>
    <w:p w:rsidR="0088631B" w:rsidRPr="0088631B" w:rsidRDefault="0088631B" w:rsidP="0055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Надасть змогу </w:t>
      </w:r>
      <w:r w:rsidR="00AF514E">
        <w:rPr>
          <w:sz w:val="28"/>
          <w:szCs w:val="28"/>
          <w:lang w:val="uk-UA"/>
        </w:rPr>
        <w:t>студентам зрозуміти необхідність своєї професії в різних сферах економічної діяльності.</w:t>
      </w:r>
    </w:p>
    <w:p w:rsidR="00557212" w:rsidRPr="004C7A8A" w:rsidRDefault="00557212" w:rsidP="0055721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Онлайн платформа для студентів.</w:t>
      </w:r>
    </w:p>
    <w:p w:rsidR="00A14C4C" w:rsidRPr="00684A82" w:rsidRDefault="00A14C4C" w:rsidP="00684A82">
      <w:pPr>
        <w:rPr>
          <w:b/>
          <w:sz w:val="28"/>
          <w:szCs w:val="28"/>
          <w:lang w:val="uk-UA"/>
        </w:rPr>
      </w:pPr>
      <w:r w:rsidRPr="00684A82">
        <w:rPr>
          <w:b/>
          <w:sz w:val="28"/>
          <w:szCs w:val="28"/>
          <w:lang w:val="uk-UA"/>
        </w:rPr>
        <w:t>Студенти зможуть залишати на даній платформі наукові матеріали, лекції, конспекти, реферати, що допоможуть іншим при підготовці до практичних занять, та під час сесії.</w:t>
      </w:r>
    </w:p>
    <w:p w:rsidR="00557212" w:rsidRPr="004C7A8A" w:rsidRDefault="0097014A" w:rsidP="00AF514E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 xml:space="preserve">Також </w:t>
      </w:r>
      <w:r w:rsidR="00714EA0" w:rsidRPr="004C7A8A">
        <w:rPr>
          <w:b/>
          <w:sz w:val="28"/>
          <w:szCs w:val="28"/>
          <w:lang w:val="uk-UA"/>
        </w:rPr>
        <w:t xml:space="preserve"> платформа зможе запрацювати як місце, де студенти будуть зали</w:t>
      </w:r>
      <w:r w:rsidR="00557212" w:rsidRPr="004C7A8A">
        <w:rPr>
          <w:b/>
          <w:sz w:val="28"/>
          <w:szCs w:val="28"/>
          <w:lang w:val="uk-UA"/>
        </w:rPr>
        <w:t>шати свої побажання роботі ПГЕФ.</w:t>
      </w:r>
    </w:p>
    <w:p w:rsidR="00557212" w:rsidRPr="004C7A8A" w:rsidRDefault="00694E5E" w:rsidP="0055721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Відпочинок також!</w:t>
      </w:r>
    </w:p>
    <w:p w:rsidR="00FE37A3" w:rsidRPr="004C7A8A" w:rsidRDefault="00FE37A3" w:rsidP="00FE37A3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Об’єднання з усіма студентськими самоврядуваннями нашого корпусу, та перетворення заднього дворика, в комфорте місце проведення вільного часу.</w:t>
      </w:r>
    </w:p>
    <w:p w:rsidR="00694E5E" w:rsidRPr="004C7A8A" w:rsidRDefault="00FE37A3" w:rsidP="00FE37A3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Співпраця з туристичними клубами,  організація туристичних поїздок, екскурсій по містах України</w:t>
      </w:r>
      <w:r w:rsidR="0097014A" w:rsidRPr="004C7A8A">
        <w:rPr>
          <w:b/>
          <w:sz w:val="28"/>
          <w:szCs w:val="28"/>
          <w:lang w:val="uk-UA"/>
        </w:rPr>
        <w:t xml:space="preserve"> та Європи</w:t>
      </w:r>
      <w:r w:rsidRPr="004C7A8A">
        <w:rPr>
          <w:b/>
          <w:sz w:val="28"/>
          <w:szCs w:val="28"/>
          <w:lang w:val="uk-UA"/>
        </w:rPr>
        <w:t>.</w:t>
      </w:r>
    </w:p>
    <w:p w:rsidR="00694E5E" w:rsidRPr="004C7A8A" w:rsidRDefault="00FE37A3" w:rsidP="00FE37A3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Я талановитий!</w:t>
      </w:r>
    </w:p>
    <w:p w:rsidR="00FE37A3" w:rsidRPr="00684A82" w:rsidRDefault="00BE3FEE" w:rsidP="00BE3FEE">
      <w:pPr>
        <w:rPr>
          <w:b/>
          <w:sz w:val="28"/>
          <w:szCs w:val="28"/>
          <w:lang w:val="uk-UA"/>
        </w:rPr>
      </w:pPr>
      <w:r w:rsidRPr="004C7A8A">
        <w:rPr>
          <w:b/>
          <w:sz w:val="28"/>
          <w:szCs w:val="28"/>
          <w:lang w:val="uk-UA"/>
        </w:rPr>
        <w:t>На нашому факультеті є безліч талановитих студентів. Створення різноманітних конкурсів надасть змогу кожному студенту проявити себе.</w:t>
      </w:r>
      <w:r w:rsidR="0088631B" w:rsidRPr="004C7A8A">
        <w:rPr>
          <w:b/>
          <w:sz w:val="28"/>
          <w:szCs w:val="28"/>
          <w:lang w:val="uk-UA"/>
        </w:rPr>
        <w:t xml:space="preserve"> Я планую</w:t>
      </w:r>
      <w:r w:rsidRPr="004C7A8A">
        <w:rPr>
          <w:b/>
          <w:sz w:val="28"/>
          <w:szCs w:val="28"/>
          <w:lang w:val="uk-UA"/>
        </w:rPr>
        <w:t xml:space="preserve"> оновити роботу конкурсу «Міс і Містер Економу»</w:t>
      </w:r>
      <w:r w:rsidR="00684A82">
        <w:rPr>
          <w:b/>
          <w:sz w:val="28"/>
          <w:szCs w:val="28"/>
          <w:lang w:val="uk-UA"/>
        </w:rPr>
        <w:t xml:space="preserve">, </w:t>
      </w:r>
      <w:r w:rsidR="0088631B" w:rsidRPr="004C7A8A">
        <w:rPr>
          <w:b/>
          <w:sz w:val="28"/>
          <w:szCs w:val="28"/>
          <w:lang w:val="uk-UA"/>
        </w:rPr>
        <w:t xml:space="preserve"> створе</w:t>
      </w:r>
      <w:r w:rsidR="00D9260C">
        <w:rPr>
          <w:b/>
          <w:sz w:val="28"/>
          <w:szCs w:val="28"/>
          <w:lang w:val="uk-UA"/>
        </w:rPr>
        <w:t>ння конкурсу «Поет</w:t>
      </w:r>
      <w:r w:rsidR="0088631B" w:rsidRPr="004C7A8A">
        <w:rPr>
          <w:b/>
          <w:sz w:val="28"/>
          <w:szCs w:val="28"/>
          <w:lang w:val="uk-UA"/>
        </w:rPr>
        <w:t>»</w:t>
      </w:r>
      <w:r w:rsidR="00684A82">
        <w:rPr>
          <w:b/>
          <w:sz w:val="28"/>
          <w:szCs w:val="28"/>
          <w:lang w:val="uk-UA"/>
        </w:rPr>
        <w:t>, та подібні конкурси, де студенти зможуть проявити себе.</w:t>
      </w:r>
    </w:p>
    <w:p w:rsidR="00986271" w:rsidRPr="00775D25" w:rsidRDefault="00617D53" w:rsidP="00BE3FEE">
      <w:pPr>
        <w:rPr>
          <w:sz w:val="28"/>
          <w:szCs w:val="28"/>
          <w:lang w:val="uk-UA"/>
        </w:rPr>
      </w:pPr>
      <w:r w:rsidRPr="00775D25">
        <w:rPr>
          <w:sz w:val="28"/>
          <w:szCs w:val="28"/>
          <w:lang w:val="uk-UA"/>
        </w:rPr>
        <w:t xml:space="preserve">На останок, </w:t>
      </w:r>
      <w:r w:rsidR="007E3EEF" w:rsidRPr="00775D25">
        <w:rPr>
          <w:sz w:val="28"/>
          <w:szCs w:val="28"/>
          <w:lang w:val="uk-UA"/>
        </w:rPr>
        <w:t xml:space="preserve"> хочу сказати: «</w:t>
      </w:r>
      <w:r w:rsidR="00901737" w:rsidRPr="00775D25">
        <w:rPr>
          <w:sz w:val="28"/>
          <w:szCs w:val="28"/>
          <w:lang w:val="uk-UA"/>
        </w:rPr>
        <w:t>Я</w:t>
      </w:r>
      <w:r w:rsidRPr="00775D25">
        <w:rPr>
          <w:sz w:val="28"/>
          <w:szCs w:val="28"/>
          <w:lang w:val="uk-UA"/>
        </w:rPr>
        <w:t xml:space="preserve"> сподіваюсь спільними зусиллями, ми </w:t>
      </w:r>
      <w:proofErr w:type="spellStart"/>
      <w:r w:rsidRPr="00775D25">
        <w:rPr>
          <w:sz w:val="28"/>
          <w:szCs w:val="28"/>
          <w:lang w:val="uk-UA"/>
        </w:rPr>
        <w:t>змінемо</w:t>
      </w:r>
      <w:proofErr w:type="spellEnd"/>
      <w:r w:rsidR="00695C81" w:rsidRPr="00775D25">
        <w:rPr>
          <w:sz w:val="28"/>
          <w:szCs w:val="28"/>
          <w:lang w:val="uk-UA"/>
        </w:rPr>
        <w:t xml:space="preserve"> систему нашого навчанн</w:t>
      </w:r>
      <w:r w:rsidR="00775D25" w:rsidRPr="00775D25">
        <w:rPr>
          <w:sz w:val="28"/>
          <w:szCs w:val="28"/>
          <w:lang w:val="uk-UA"/>
        </w:rPr>
        <w:t>я, та зробимо студентське життя</w:t>
      </w:r>
      <w:r w:rsidR="001B2CBF" w:rsidRPr="00775D25">
        <w:rPr>
          <w:sz w:val="28"/>
          <w:szCs w:val="28"/>
          <w:lang w:val="uk-UA"/>
        </w:rPr>
        <w:t xml:space="preserve"> </w:t>
      </w:r>
      <w:r w:rsidR="00695C81" w:rsidRPr="00775D25">
        <w:rPr>
          <w:sz w:val="28"/>
          <w:szCs w:val="28"/>
          <w:lang w:val="uk-UA"/>
        </w:rPr>
        <w:t>краще</w:t>
      </w:r>
      <w:r w:rsidR="007E3EEF" w:rsidRPr="00775D25">
        <w:rPr>
          <w:sz w:val="28"/>
          <w:szCs w:val="28"/>
          <w:lang w:val="uk-UA"/>
        </w:rPr>
        <w:t>»</w:t>
      </w:r>
    </w:p>
    <w:p w:rsidR="00695C81" w:rsidRPr="00775D25" w:rsidRDefault="00695C81" w:rsidP="00BE3FEE">
      <w:pPr>
        <w:rPr>
          <w:sz w:val="28"/>
          <w:szCs w:val="28"/>
          <w:lang w:val="uk-UA"/>
        </w:rPr>
      </w:pPr>
      <w:r w:rsidRPr="00775D25">
        <w:rPr>
          <w:sz w:val="28"/>
          <w:szCs w:val="28"/>
          <w:lang w:val="uk-UA"/>
        </w:rPr>
        <w:t>Дякую за увагу!</w:t>
      </w:r>
      <w:bookmarkStart w:id="0" w:name="_GoBack"/>
      <w:bookmarkEnd w:id="0"/>
    </w:p>
    <w:sectPr w:rsidR="00695C81" w:rsidRPr="0077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8E4"/>
    <w:multiLevelType w:val="hybridMultilevel"/>
    <w:tmpl w:val="A1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9"/>
    <w:rsid w:val="000953D1"/>
    <w:rsid w:val="0010206E"/>
    <w:rsid w:val="001B2CBF"/>
    <w:rsid w:val="00407D4F"/>
    <w:rsid w:val="004309D7"/>
    <w:rsid w:val="0044292F"/>
    <w:rsid w:val="004C7A8A"/>
    <w:rsid w:val="00557212"/>
    <w:rsid w:val="00566D87"/>
    <w:rsid w:val="00603439"/>
    <w:rsid w:val="00617D53"/>
    <w:rsid w:val="00684A82"/>
    <w:rsid w:val="00694E5E"/>
    <w:rsid w:val="00695C81"/>
    <w:rsid w:val="00714EA0"/>
    <w:rsid w:val="00775D25"/>
    <w:rsid w:val="007D4121"/>
    <w:rsid w:val="007E3EEF"/>
    <w:rsid w:val="0081357A"/>
    <w:rsid w:val="0088631B"/>
    <w:rsid w:val="00901737"/>
    <w:rsid w:val="0097014A"/>
    <w:rsid w:val="00986271"/>
    <w:rsid w:val="00A11B55"/>
    <w:rsid w:val="00A14C4C"/>
    <w:rsid w:val="00AF514E"/>
    <w:rsid w:val="00AF5B79"/>
    <w:rsid w:val="00B97DCF"/>
    <w:rsid w:val="00BE3FEE"/>
    <w:rsid w:val="00C46C3F"/>
    <w:rsid w:val="00CF0C6D"/>
    <w:rsid w:val="00D3138B"/>
    <w:rsid w:val="00D9260C"/>
    <w:rsid w:val="00DD3CEC"/>
    <w:rsid w:val="00F6467F"/>
    <w:rsid w:val="00FC42D3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5</cp:revision>
  <cp:lastPrinted>2018-03-12T19:41:00Z</cp:lastPrinted>
  <dcterms:created xsi:type="dcterms:W3CDTF">2018-03-12T19:46:00Z</dcterms:created>
  <dcterms:modified xsi:type="dcterms:W3CDTF">2018-03-14T18:01:00Z</dcterms:modified>
</cp:coreProperties>
</file>