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EE" w:rsidRDefault="007E0EFE"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560310" cy="3981450"/>
            <wp:effectExtent l="19050" t="0" r="2540" b="0"/>
            <wp:wrapNone/>
            <wp:docPr id="5" name="Obraz 4" descr="Ogolne_v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olne_v6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C10EE" w:rsidRDefault="002C10EE"/>
    <w:p w:rsidR="002C10EE" w:rsidRDefault="002C10EE"/>
    <w:p w:rsidR="002C10EE" w:rsidRDefault="002C10EE"/>
    <w:p w:rsidR="002C10EE" w:rsidRDefault="002C10EE"/>
    <w:p w:rsidR="002C10EE" w:rsidRDefault="002C10EE"/>
    <w:p w:rsidR="002C10EE" w:rsidRDefault="002C10EE"/>
    <w:p w:rsidR="002C10EE" w:rsidRDefault="002C10EE"/>
    <w:p w:rsidR="002C10EE" w:rsidRDefault="002C10EE"/>
    <w:p w:rsidR="002C10EE" w:rsidRDefault="002C10EE"/>
    <w:p w:rsidR="00AC5207" w:rsidRPr="00EC6474" w:rsidRDefault="00521E95" w:rsidP="00521E95">
      <w:pPr>
        <w:pStyle w:val="aa"/>
      </w:pPr>
      <w:r w:rsidRPr="00521E95">
        <w:rPr>
          <w:rFonts w:ascii="Myriad Pro" w:hAnsi="Myriad Pro"/>
          <w:noProof/>
          <w:color w:val="6D6E7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660400</wp:posOffset>
                </wp:positionV>
                <wp:extent cx="3771900" cy="97155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207" w:rsidRPr="00AC5207" w:rsidRDefault="00AC5207" w:rsidP="00AC5207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  <w:t>М</w:t>
                            </w:r>
                            <w:r w:rsidRPr="00AC5207">
                              <w:rPr>
                                <w:rFonts w:ascii="Myriad Pro" w:hAnsi="Myriad Pro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и шукаємо кандидатів, </w:t>
                            </w:r>
                            <w:r>
                              <w:rPr>
                                <w:rFonts w:ascii="Myriad Pro" w:hAnsi="Myriad Pro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  <w:t>які бажають</w:t>
                            </w:r>
                            <w:r w:rsidRPr="00AC5207">
                              <w:rPr>
                                <w:rFonts w:ascii="Myriad Pro" w:hAnsi="Myriad Pro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розвивати свою професійну кар'єру в нашій компанії!</w:t>
                            </w:r>
                            <w:r w:rsidR="00060BB1" w:rsidRPr="00AC5207">
                              <w:rPr>
                                <w:rFonts w:ascii="Myriad Pro" w:hAnsi="Myriad Pro" w:cs="Tahoma"/>
                                <w:sz w:val="18"/>
                                <w:szCs w:val="20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C000"/>
                                <w:sz w:val="32"/>
                                <w:szCs w:val="36"/>
                                <w:lang w:val="uk-UA"/>
                              </w:rPr>
                              <w:t>ПРИЄДНАЙСЯ ДО</w:t>
                            </w:r>
                            <w:r w:rsidR="001F627F" w:rsidRPr="00AC5207">
                              <w:rPr>
                                <w:rFonts w:ascii="Myriad Pro" w:hAnsi="Myriad Pro"/>
                                <w:b/>
                                <w:color w:val="FFC000"/>
                                <w:sz w:val="32"/>
                                <w:szCs w:val="36"/>
                                <w:lang w:val="en-US"/>
                              </w:rPr>
                              <w:t xml:space="preserve"> INFOSYS POLAND </w:t>
                            </w:r>
                            <w:r w:rsidR="001F627F" w:rsidRPr="00C056FC">
                              <w:rPr>
                                <w:rFonts w:ascii="Myriad Pro" w:hAnsi="Myriad Pro"/>
                                <w:b/>
                                <w:color w:val="595959" w:themeColor="text1" w:themeTint="A6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Місцезнаходження: Лодзь, Польща</w:t>
                            </w:r>
                          </w:p>
                          <w:p w:rsidR="00AC5207" w:rsidRPr="00060BB1" w:rsidRDefault="00AC5207" w:rsidP="007D4B14">
                            <w:pPr>
                              <w:spacing w:after="60" w:line="240" w:lineRule="auto"/>
                              <w:jc w:val="center"/>
                              <w:rPr>
                                <w:rFonts w:ascii="Myriad Pro" w:hAnsi="Myriad Pro" w:cs="Tahoma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2pt;width:297pt;height:76.5pt;z-index:-2516541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" filled="f" stroked="f">
                <v:textbox>
                  <w:txbxContent>
                    <w:p w:rsidR="00AC5207" w:rsidRPr="00AC5207" w:rsidRDefault="00AC5207" w:rsidP="00AC5207">
                      <w:pPr>
                        <w:spacing w:after="6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yriad Pro" w:hAnsi="Myriad Pro" w:cs="Tahoma"/>
                          <w:b/>
                          <w:sz w:val="20"/>
                          <w:szCs w:val="20"/>
                          <w:lang w:val="ru-RU"/>
                        </w:rPr>
                        <w:t>М</w:t>
                      </w:r>
                      <w:r w:rsidRPr="00AC5207">
                        <w:rPr>
                          <w:rFonts w:ascii="Myriad Pro" w:hAnsi="Myriad Pro" w:cs="Tahoma"/>
                          <w:b/>
                          <w:sz w:val="20"/>
                          <w:szCs w:val="20"/>
                          <w:lang w:val="ru-RU"/>
                        </w:rPr>
                        <w:t xml:space="preserve">и шукаємо кандидатів, </w:t>
                      </w:r>
                      <w:r>
                        <w:rPr>
                          <w:rFonts w:ascii="Myriad Pro" w:hAnsi="Myriad Pro" w:cs="Tahoma"/>
                          <w:b/>
                          <w:sz w:val="20"/>
                          <w:szCs w:val="20"/>
                          <w:lang w:val="ru-RU"/>
                        </w:rPr>
                        <w:t>які бажають</w:t>
                      </w:r>
                      <w:r w:rsidRPr="00AC5207">
                        <w:rPr>
                          <w:rFonts w:ascii="Myriad Pro" w:hAnsi="Myriad Pro" w:cs="Tahoma"/>
                          <w:b/>
                          <w:sz w:val="20"/>
                          <w:szCs w:val="20"/>
                          <w:lang w:val="ru-RU"/>
                        </w:rPr>
                        <w:t xml:space="preserve"> розвивати свою професійну кар'єру в нашій компанії!</w:t>
                      </w:r>
                      <w:r w:rsidR="00060BB1" w:rsidRPr="00AC5207">
                        <w:rPr>
                          <w:rFonts w:ascii="Myriad Pro" w:hAnsi="Myriad Pro" w:cs="Tahoma"/>
                          <w:sz w:val="18"/>
                          <w:szCs w:val="20"/>
                          <w:lang w:val="ru-RU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FFC000"/>
                          <w:sz w:val="32"/>
                          <w:szCs w:val="36"/>
                          <w:lang w:val="uk-UA"/>
                        </w:rPr>
                        <w:t>ПРИЄДНАЙСЯ ДО</w:t>
                      </w:r>
                      <w:r w:rsidR="001F627F" w:rsidRPr="00AC5207">
                        <w:rPr>
                          <w:rFonts w:ascii="Myriad Pro" w:hAnsi="Myriad Pro"/>
                          <w:b/>
                          <w:color w:val="FFC000"/>
                          <w:sz w:val="32"/>
                          <w:szCs w:val="36"/>
                          <w:lang w:val="en-US"/>
                        </w:rPr>
                        <w:t xml:space="preserve"> INFOSYS POLAND </w:t>
                      </w:r>
                      <w:r w:rsidR="001F627F" w:rsidRPr="00C056FC">
                        <w:rPr>
                          <w:rFonts w:ascii="Myriad Pro" w:hAnsi="Myriad Pro"/>
                          <w:b/>
                          <w:color w:val="595959" w:themeColor="text1" w:themeTint="A6"/>
                          <w:sz w:val="36"/>
                          <w:szCs w:val="36"/>
                          <w:lang w:val="en-US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Місцезнаходження: Лодзь, Польща</w:t>
                      </w:r>
                    </w:p>
                    <w:p w:rsidR="00AC5207" w:rsidRPr="00060BB1" w:rsidRDefault="00AC5207" w:rsidP="007D4B14">
                      <w:pPr>
                        <w:spacing w:after="60" w:line="240" w:lineRule="auto"/>
                        <w:jc w:val="center"/>
                        <w:rPr>
                          <w:rFonts w:ascii="Myriad Pro" w:hAnsi="Myriad Pro" w:cs="Tahoma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6A7" w:rsidRPr="00521E95">
        <w:rPr>
          <w:rFonts w:ascii="Myriad Pro" w:hAnsi="Myriad Pro"/>
          <w:noProof/>
          <w:color w:val="6D6E71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22225</wp:posOffset>
                </wp:positionV>
                <wp:extent cx="361950" cy="36195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C1EDFD" id="Rectangle 12" o:spid="_x0000_s1026" style="position:absolute;margin-left:-37.1pt;margin-top:1.75pt;width:28.5pt;height:2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" fillcolor="#ffc000" stroked="f"/>
            </w:pict>
          </mc:Fallback>
        </mc:AlternateContent>
      </w:r>
      <w:r>
        <w:rPr>
          <w:rFonts w:ascii="Myriad Pro" w:hAnsi="Myriad Pro"/>
          <w:noProof/>
          <w:color w:val="6D6E71"/>
          <w:sz w:val="18"/>
          <w:szCs w:val="18"/>
          <w:lang w:eastAsia="pl-PL"/>
        </w:rPr>
        <w:t>Infosys Poland</w:t>
      </w:r>
      <w:r w:rsidRPr="00521E95">
        <w:rPr>
          <w:rFonts w:ascii="Myriad Pro" w:hAnsi="Myriad Pro"/>
          <w:sz w:val="18"/>
          <w:szCs w:val="18"/>
        </w:rPr>
        <w:t xml:space="preserve"> – </w:t>
      </w:r>
      <w:r w:rsidRPr="00521E95">
        <w:rPr>
          <w:rFonts w:ascii="Myriad Pro" w:hAnsi="Myriad Pro"/>
          <w:sz w:val="18"/>
          <w:szCs w:val="18"/>
          <w:lang w:val="ru-RU"/>
        </w:rPr>
        <w:t>це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провідна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компанія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сфері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аутсорсингу</w:t>
      </w:r>
      <w:r w:rsidRPr="00521E95">
        <w:rPr>
          <w:rFonts w:ascii="Myriad Pro" w:hAnsi="Myriad Pro"/>
          <w:sz w:val="18"/>
          <w:szCs w:val="18"/>
        </w:rPr>
        <w:t xml:space="preserve">, </w:t>
      </w:r>
      <w:r w:rsidRPr="00521E95">
        <w:rPr>
          <w:rFonts w:ascii="Myriad Pro" w:hAnsi="Myriad Pro"/>
          <w:sz w:val="18"/>
          <w:szCs w:val="18"/>
          <w:lang w:val="ru-RU"/>
        </w:rPr>
        <w:t>консалтингу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та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надання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послуг</w:t>
      </w:r>
      <w:r w:rsidRPr="00521E95">
        <w:rPr>
          <w:rFonts w:ascii="Myriad Pro" w:hAnsi="Myriad Pro"/>
          <w:sz w:val="18"/>
          <w:szCs w:val="18"/>
        </w:rPr>
        <w:t xml:space="preserve">, </w:t>
      </w:r>
      <w:r w:rsidRPr="00521E95">
        <w:rPr>
          <w:rFonts w:ascii="Myriad Pro" w:hAnsi="Myriad Pro"/>
          <w:sz w:val="18"/>
          <w:szCs w:val="18"/>
          <w:lang w:val="ru-RU"/>
        </w:rPr>
        <w:t>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також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один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з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найбільших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роботдавців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зі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сфери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надання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послуг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Польщі</w:t>
      </w:r>
      <w:r w:rsidRPr="00521E95">
        <w:rPr>
          <w:rFonts w:ascii="Myriad Pro" w:hAnsi="Myriad Pro"/>
          <w:sz w:val="18"/>
          <w:szCs w:val="18"/>
        </w:rPr>
        <w:t xml:space="preserve">. </w:t>
      </w:r>
      <w:r w:rsidRPr="00521E95">
        <w:rPr>
          <w:rFonts w:ascii="Myriad Pro" w:hAnsi="Myriad Pro"/>
          <w:sz w:val="18"/>
          <w:szCs w:val="18"/>
          <w:lang w:val="ru-RU"/>
        </w:rPr>
        <w:t>Компанія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є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частиною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глобальної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корпорації</w:t>
      </w:r>
      <w:r w:rsidRPr="00521E95">
        <w:rPr>
          <w:rFonts w:ascii="Myriad Pro" w:hAnsi="Myriad Pro"/>
          <w:sz w:val="18"/>
          <w:szCs w:val="18"/>
        </w:rPr>
        <w:t xml:space="preserve"> </w:t>
      </w:r>
      <w:r>
        <w:rPr>
          <w:rFonts w:ascii="Myriad Pro" w:hAnsi="Myriad Pro"/>
          <w:sz w:val="18"/>
          <w:szCs w:val="18"/>
        </w:rPr>
        <w:t>Infosys Limited</w:t>
      </w:r>
      <w:r w:rsidRPr="00521E95">
        <w:rPr>
          <w:rFonts w:ascii="Myriad Pro" w:hAnsi="Myriad Pro"/>
          <w:sz w:val="18"/>
          <w:szCs w:val="18"/>
        </w:rPr>
        <w:t xml:space="preserve"> – </w:t>
      </w:r>
      <w:r w:rsidRPr="00521E95">
        <w:rPr>
          <w:rFonts w:ascii="Myriad Pro" w:hAnsi="Myriad Pro"/>
          <w:sz w:val="18"/>
          <w:szCs w:val="18"/>
          <w:lang w:val="ru-RU"/>
        </w:rPr>
        <w:t>міднародний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провайдер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інтегрованих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бізнес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рішень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та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технологій</w:t>
      </w:r>
      <w:r w:rsidRPr="00521E95">
        <w:rPr>
          <w:rFonts w:ascii="Myriad Pro" w:hAnsi="Myriad Pro"/>
          <w:sz w:val="18"/>
          <w:szCs w:val="18"/>
        </w:rPr>
        <w:t xml:space="preserve">, </w:t>
      </w:r>
      <w:r w:rsidRPr="00521E95">
        <w:rPr>
          <w:rFonts w:ascii="Myriad Pro" w:hAnsi="Myriad Pro"/>
          <w:sz w:val="18"/>
          <w:szCs w:val="18"/>
          <w:lang w:val="ru-RU"/>
        </w:rPr>
        <w:t>аутсорсингу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та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ІТ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послуг</w:t>
      </w:r>
      <w:r w:rsidRPr="00521E95">
        <w:rPr>
          <w:rFonts w:ascii="Myriad Pro" w:hAnsi="Myriad Pro"/>
          <w:sz w:val="18"/>
          <w:szCs w:val="18"/>
        </w:rPr>
        <w:t xml:space="preserve">, </w:t>
      </w:r>
      <w:r w:rsidRPr="00521E95">
        <w:rPr>
          <w:rFonts w:ascii="Myriad Pro" w:hAnsi="Myriad Pro"/>
          <w:sz w:val="18"/>
          <w:szCs w:val="18"/>
          <w:lang w:val="ru-RU"/>
        </w:rPr>
        <w:t>який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є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гігантом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глобальному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ринку</w:t>
      </w:r>
      <w:r w:rsidRPr="00521E95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аутсорсингу</w:t>
      </w:r>
      <w:r w:rsidRPr="00521E95">
        <w:rPr>
          <w:rFonts w:ascii="Myriad Pro" w:hAnsi="Myriad Pro"/>
          <w:sz w:val="18"/>
          <w:szCs w:val="18"/>
        </w:rPr>
        <w:t xml:space="preserve">. </w:t>
      </w:r>
      <w:r w:rsidRPr="00521E95">
        <w:rPr>
          <w:rFonts w:ascii="Myriad Pro" w:hAnsi="Myriad Pro"/>
          <w:sz w:val="18"/>
          <w:szCs w:val="18"/>
          <w:lang w:val="ru-RU"/>
        </w:rPr>
        <w:t>В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Польському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філіалі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працює</w:t>
      </w:r>
      <w:r w:rsidRPr="00EC6474">
        <w:rPr>
          <w:rFonts w:ascii="Myriad Pro" w:hAnsi="Myriad Pro"/>
          <w:sz w:val="18"/>
          <w:szCs w:val="18"/>
        </w:rPr>
        <w:t xml:space="preserve"> 2500 </w:t>
      </w:r>
      <w:r w:rsidRPr="00521E95">
        <w:rPr>
          <w:rFonts w:ascii="Myriad Pro" w:hAnsi="Myriad Pro"/>
          <w:sz w:val="18"/>
          <w:szCs w:val="18"/>
          <w:lang w:val="ru-RU"/>
        </w:rPr>
        <w:t>висококваліфікованих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працівників</w:t>
      </w:r>
      <w:r w:rsidRPr="00EC6474">
        <w:rPr>
          <w:rFonts w:ascii="Myriad Pro" w:hAnsi="Myriad Pro"/>
          <w:sz w:val="18"/>
          <w:szCs w:val="18"/>
        </w:rPr>
        <w:t xml:space="preserve">, </w:t>
      </w:r>
      <w:r w:rsidRPr="00521E95">
        <w:rPr>
          <w:rFonts w:ascii="Myriad Pro" w:hAnsi="Myriad Pro"/>
          <w:sz w:val="18"/>
          <w:szCs w:val="18"/>
          <w:lang w:val="ru-RU"/>
        </w:rPr>
        <w:t>які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надають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послуги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клієнтам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у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всьому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світі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на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більше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ніж</w:t>
      </w:r>
      <w:r w:rsidRPr="00EC6474">
        <w:rPr>
          <w:rFonts w:ascii="Myriad Pro" w:hAnsi="Myriad Pro"/>
          <w:sz w:val="18"/>
          <w:szCs w:val="18"/>
        </w:rPr>
        <w:t xml:space="preserve"> 20 </w:t>
      </w:r>
      <w:r w:rsidRPr="00521E95">
        <w:rPr>
          <w:rFonts w:ascii="Myriad Pro" w:hAnsi="Myriad Pro"/>
          <w:sz w:val="18"/>
          <w:szCs w:val="18"/>
          <w:lang w:val="ru-RU"/>
        </w:rPr>
        <w:t>різних</w:t>
      </w:r>
      <w:r w:rsidRPr="00EC6474">
        <w:rPr>
          <w:rFonts w:ascii="Myriad Pro" w:hAnsi="Myriad Pro"/>
          <w:sz w:val="18"/>
          <w:szCs w:val="18"/>
        </w:rPr>
        <w:t xml:space="preserve"> </w:t>
      </w:r>
      <w:r w:rsidRPr="00521E95">
        <w:rPr>
          <w:rFonts w:ascii="Myriad Pro" w:hAnsi="Myriad Pro"/>
          <w:sz w:val="18"/>
          <w:szCs w:val="18"/>
          <w:lang w:val="ru-RU"/>
        </w:rPr>
        <w:t>мовах</w:t>
      </w:r>
      <w:r w:rsidRPr="00EC6474">
        <w:t>.</w:t>
      </w:r>
    </w:p>
    <w:bookmarkStart w:id="0" w:name="_GoBack"/>
    <w:bookmarkEnd w:id="0"/>
    <w:p w:rsidR="009A4144" w:rsidRPr="00AC5207" w:rsidRDefault="00521E95" w:rsidP="00AC5207">
      <w:pPr>
        <w:spacing w:after="0" w:line="360" w:lineRule="auto"/>
        <w:jc w:val="both"/>
        <w:rPr>
          <w:rFonts w:ascii="Myriad Pro" w:hAnsi="Myriad Pro"/>
          <w:b/>
          <w:color w:val="F15A29"/>
          <w:sz w:val="56"/>
          <w:szCs w:val="56"/>
          <w:lang w:val="ru-RU"/>
        </w:rPr>
      </w:pP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759460</wp:posOffset>
                </wp:positionV>
                <wp:extent cx="2209800" cy="31623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162300"/>
                        </a:xfrm>
                        <a:prstGeom prst="rect">
                          <a:avLst/>
                        </a:prstGeom>
                        <a:solidFill>
                          <a:srgbClr val="509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4BE" w:rsidRDefault="00CC64BE" w:rsidP="00CC64BE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521E95" w:rsidRDefault="00521E95" w:rsidP="001F627F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521E95" w:rsidRPr="00521E95" w:rsidRDefault="00521E95" w:rsidP="001F627F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8"/>
                                <w:szCs w:val="32"/>
                                <w:lang w:val="en-US"/>
                              </w:rPr>
                            </w:pPr>
                          </w:p>
                          <w:p w:rsidR="00AC5207" w:rsidRPr="00AC5207" w:rsidRDefault="00AC5207" w:rsidP="001F627F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C5207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Що ми шукаємо в кандидатах?</w:t>
                            </w:r>
                          </w:p>
                          <w:p w:rsidR="00AC5207" w:rsidRPr="00AC5207" w:rsidRDefault="00AC5207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AC5207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Бажан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ня розвивати свої навички в багато</w:t>
                            </w:r>
                            <w:r w:rsidRPr="00AC5207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культур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ов</w:t>
                            </w:r>
                            <w:r w:rsidRPr="00AC5207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ому середовищі</w:t>
                            </w:r>
                          </w:p>
                          <w:p w:rsidR="001F627F" w:rsidRPr="00AC5207" w:rsidRDefault="00AC5207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Високий рівень англійської мови</w:t>
                            </w:r>
                          </w:p>
                          <w:p w:rsidR="00AC5207" w:rsidRDefault="00AC5207" w:rsidP="001F627F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Знання іншої європейської мови, </w:t>
                            </w:r>
                            <w:r w:rsidR="00154D74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такої</w:t>
                            </w:r>
                            <w:r w:rsidRPr="00AC5207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як: французька, німецька, чеська, італійська, угорська, іспанська, голландська та датська</w:t>
                            </w:r>
                          </w:p>
                          <w:p w:rsidR="001F627F" w:rsidRPr="003539B6" w:rsidRDefault="00AC5207" w:rsidP="003539B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Аналітичні </w:t>
                            </w:r>
                            <w:r w:rsid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та </w:t>
                            </w:r>
                            <w:r w:rsidR="003539B6" w:rsidRP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комунікативні </w:t>
                            </w:r>
                            <w:r w:rsidRP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навички</w:t>
                            </w:r>
                          </w:p>
                          <w:p w:rsidR="001F627F" w:rsidRPr="00AC5207" w:rsidRDefault="001F627F" w:rsidP="001F627F">
                            <w:pPr>
                              <w:spacing w:line="240" w:lineRule="auto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C3E12" w:rsidRPr="00AC5207" w:rsidRDefault="007C3E12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404040" w:themeColor="text1" w:themeTint="BF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C5207"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</w:p>
                          <w:p w:rsidR="007C3E12" w:rsidRPr="00AC5207" w:rsidRDefault="007C3E12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7" type="#_x0000_t202" style="position:absolute;left:0;text-align:left;margin-left:-47.6pt;margin-top:59.8pt;width:174pt;height:24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" fillcolor="#509542" stroked="f">
                <v:textbox>
                  <w:txbxContent>
                    <w:p w:rsidR="00CC64BE" w:rsidRDefault="00CC64BE" w:rsidP="00CC64BE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</w:p>
                    <w:p w:rsidR="00521E95" w:rsidRDefault="00521E95" w:rsidP="001F627F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</w:p>
                    <w:p w:rsidR="00521E95" w:rsidRPr="00521E95" w:rsidRDefault="00521E95" w:rsidP="001F627F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8"/>
                          <w:szCs w:val="32"/>
                          <w:lang w:val="en-US"/>
                        </w:rPr>
                      </w:pPr>
                    </w:p>
                    <w:p w:rsidR="00AC5207" w:rsidRPr="00AC5207" w:rsidRDefault="00AC5207" w:rsidP="001F627F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 w:rsidRPr="00AC5207"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Що ми шукаємо в кандидатах?</w:t>
                      </w:r>
                    </w:p>
                    <w:p w:rsidR="00AC5207" w:rsidRPr="00AC5207" w:rsidRDefault="00AC5207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  <w:r w:rsidRPr="00AC5207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Бажан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ня розвивати свої навички в багато</w:t>
                      </w:r>
                      <w:r w:rsidRPr="00AC5207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культур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ов</w:t>
                      </w:r>
                      <w:r w:rsidRPr="00AC5207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ому середовищі</w:t>
                      </w:r>
                    </w:p>
                    <w:p w:rsidR="001F627F" w:rsidRPr="00AC5207" w:rsidRDefault="00AC5207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Високий рівень англійської мови</w:t>
                      </w:r>
                    </w:p>
                    <w:p w:rsidR="00AC5207" w:rsidRDefault="00AC5207" w:rsidP="001F627F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Знання іншої європейської мови, </w:t>
                      </w:r>
                      <w:r w:rsidR="00154D74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такої</w:t>
                      </w:r>
                      <w:r w:rsidRPr="00AC5207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як: французька, німецька, чеська, італійська, угорська, іспанська, голландська та датська</w:t>
                      </w:r>
                    </w:p>
                    <w:p w:rsidR="001F627F" w:rsidRPr="003539B6" w:rsidRDefault="00AC5207" w:rsidP="003539B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  <w:r w:rsidRP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Аналітичні </w:t>
                      </w:r>
                      <w:r w:rsid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та </w:t>
                      </w:r>
                      <w:r w:rsidR="003539B6" w:rsidRP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комунікативні </w:t>
                      </w:r>
                      <w:r w:rsidRP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навички</w:t>
                      </w:r>
                    </w:p>
                    <w:p w:rsidR="001F627F" w:rsidRPr="00AC5207" w:rsidRDefault="001F627F" w:rsidP="001F627F">
                      <w:pPr>
                        <w:spacing w:line="240" w:lineRule="auto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</w:p>
                    <w:p w:rsidR="007C3E12" w:rsidRPr="00AC5207" w:rsidRDefault="007C3E12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404040" w:themeColor="text1" w:themeTint="BF"/>
                          <w:sz w:val="20"/>
                          <w:szCs w:val="20"/>
                          <w:lang w:val="ru-RU"/>
                        </w:rPr>
                      </w:pPr>
                      <w:r w:rsidRPr="00AC5207">
                        <w:rPr>
                          <w:rFonts w:ascii="Myriad Pro" w:hAnsi="Myriad Pro"/>
                          <w:b/>
                          <w:color w:val="404040" w:themeColor="text1" w:themeTint="BF"/>
                          <w:sz w:val="20"/>
                          <w:szCs w:val="20"/>
                          <w:lang w:val="ru-RU"/>
                        </w:rPr>
                        <w:br/>
                      </w:r>
                    </w:p>
                    <w:p w:rsidR="007C3E12" w:rsidRPr="00AC5207" w:rsidRDefault="007C3E12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56"/>
                          <w:szCs w:val="5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759459</wp:posOffset>
                </wp:positionV>
                <wp:extent cx="2143125" cy="3152775"/>
                <wp:effectExtent l="0" t="0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152775"/>
                        </a:xfrm>
                        <a:prstGeom prst="rect">
                          <a:avLst/>
                        </a:prstGeom>
                        <a:solidFill>
                          <a:srgbClr val="509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6BF" w:rsidRDefault="001436BF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70938" w:rsidRDefault="00270938" w:rsidP="00521E95">
                            <w:pPr>
                              <w:spacing w:line="240" w:lineRule="auto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521E95" w:rsidRPr="00521E95" w:rsidRDefault="00521E95" w:rsidP="00467D00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0"/>
                                <w:szCs w:val="32"/>
                                <w:lang w:val="uk-UA"/>
                              </w:rPr>
                            </w:pPr>
                          </w:p>
                          <w:p w:rsidR="00AC5207" w:rsidRPr="00AC5207" w:rsidRDefault="00AC5207" w:rsidP="00467D00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Чим ти можеш займатися</w:t>
                            </w:r>
                            <w:r w:rsidRPr="00AC5207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 xml:space="preserve"> у </w:t>
                            </w:r>
                            <w:r w:rsidRPr="00AC5207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Infosys</w:t>
                            </w:r>
                            <w:r w:rsidRPr="00AC5207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?</w:t>
                            </w:r>
                          </w:p>
                          <w:p w:rsidR="00270938" w:rsidRPr="00270938" w:rsidRDefault="00AC5207" w:rsidP="00270938">
                            <w:pPr>
                              <w:pStyle w:val="aa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18"/>
                                <w:lang w:val="uk-UA"/>
                              </w:rPr>
                              <w:t>Стати експертом в</w:t>
                            </w:r>
                            <w:r w:rsidR="005C2ED4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70938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 xml:space="preserve"> області</w:t>
                            </w:r>
                          </w:p>
                          <w:p w:rsidR="00270938" w:rsidRPr="00521E95" w:rsidRDefault="00270938" w:rsidP="00270938">
                            <w:pPr>
                              <w:pStyle w:val="aa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Finance</w:t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 xml:space="preserve"> &amp; </w:t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Accounting</w:t>
                            </w:r>
                          </w:p>
                          <w:p w:rsidR="00270938" w:rsidRPr="00270938" w:rsidRDefault="00270938" w:rsidP="00270938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</w:p>
                          <w:p w:rsidR="00270938" w:rsidRPr="00270938" w:rsidRDefault="00270938" w:rsidP="00270938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Працювати з базами даних в</w:t>
                            </w:r>
                            <w:r w:rsidR="004E030F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області</w:t>
                            </w:r>
                            <w:r w:rsidR="00467D00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Sales</w:t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 &amp;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Fulfillment</w:t>
                            </w:r>
                          </w:p>
                          <w:p w:rsidR="00467D00" w:rsidRPr="00270938" w:rsidRDefault="00270938" w:rsidP="00270938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Шопінг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- це 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твоє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хобі?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Зроби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свою 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кар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’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єру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в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області</w:t>
                            </w:r>
                            <w:r w:rsidR="005C2ED4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br/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Sourcing</w:t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&amp; </w:t>
                            </w:r>
                            <w:r w:rsidRPr="00270938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Procurement</w:t>
                            </w:r>
                          </w:p>
                          <w:p w:rsidR="00467D00" w:rsidRPr="00270938" w:rsidRDefault="00467D00" w:rsidP="007D4B14">
                            <w:pPr>
                              <w:spacing w:line="240" w:lineRule="auto"/>
                              <w:jc w:val="center"/>
                              <w:rPr>
                                <w:color w:val="7F7F7F" w:themeColor="text1" w:themeTint="8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8" type="#_x0000_t202" style="position:absolute;left:0;text-align:left;margin-left:134.65pt;margin-top:59.8pt;width:168.75pt;height:248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" fillcolor="#509542" stroked="f">
                <v:textbox>
                  <w:txbxContent>
                    <w:p w:rsidR="001436BF" w:rsidRDefault="001436BF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</w:p>
                    <w:p w:rsidR="00270938" w:rsidRDefault="00270938" w:rsidP="00521E95">
                      <w:pPr>
                        <w:spacing w:line="240" w:lineRule="auto"/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</w:p>
                    <w:p w:rsidR="00521E95" w:rsidRPr="00521E95" w:rsidRDefault="00521E95" w:rsidP="00467D00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10"/>
                          <w:szCs w:val="32"/>
                          <w:lang w:val="uk-UA"/>
                        </w:rPr>
                      </w:pPr>
                    </w:p>
                    <w:p w:rsidR="00AC5207" w:rsidRPr="00AC5207" w:rsidRDefault="00AC5207" w:rsidP="00467D00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Чим ти можеш займатися</w:t>
                      </w:r>
                      <w:r w:rsidRPr="00AC5207"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 xml:space="preserve"> у </w:t>
                      </w:r>
                      <w:r w:rsidRPr="00AC5207"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Infosys</w:t>
                      </w:r>
                      <w:r w:rsidRPr="00AC5207"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?</w:t>
                      </w:r>
                    </w:p>
                    <w:p w:rsidR="00270938" w:rsidRPr="00270938" w:rsidRDefault="00AC5207" w:rsidP="00270938">
                      <w:pPr>
                        <w:pStyle w:val="NoSpacing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18"/>
                          <w:lang w:val="uk-UA"/>
                        </w:rPr>
                        <w:t>Стати експертом в</w:t>
                      </w:r>
                      <w:r w:rsidR="005C2ED4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270938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області</w:t>
                      </w:r>
                    </w:p>
                    <w:p w:rsidR="00270938" w:rsidRPr="00521E95" w:rsidRDefault="00270938" w:rsidP="00270938">
                      <w:pPr>
                        <w:pStyle w:val="NoSpacing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18"/>
                        </w:rPr>
                        <w:t>Finance</w:t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&amp; </w:t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18"/>
                        </w:rPr>
                        <w:t>Accounting</w:t>
                      </w:r>
                    </w:p>
                    <w:p w:rsidR="00270938" w:rsidRPr="00270938" w:rsidRDefault="00270938" w:rsidP="00270938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</w:p>
                    <w:p w:rsidR="00270938" w:rsidRPr="00270938" w:rsidRDefault="00270938" w:rsidP="00270938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Працювати з базами даних в</w:t>
                      </w:r>
                      <w:r w:rsidR="004E030F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області</w:t>
                      </w:r>
                      <w:r w:rsidR="00467D00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</w:rPr>
                        <w:t>Sales</w:t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 &amp; </w:t>
                      </w:r>
                      <w:r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</w:rPr>
                        <w:t>Fulfillment</w:t>
                      </w:r>
                    </w:p>
                    <w:p w:rsidR="00467D00" w:rsidRPr="00270938" w:rsidRDefault="00270938" w:rsidP="00270938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Шопінг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- це 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твоє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хобі?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Зроби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свою 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кар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’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єру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в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області</w:t>
                      </w:r>
                      <w:r w:rsidR="005C2ED4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br/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</w:rPr>
                        <w:t>Sourcing</w:t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&amp; </w:t>
                      </w:r>
                      <w:r w:rsidRPr="00270938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  <w:szCs w:val="20"/>
                        </w:rPr>
                        <w:t>Procurement</w:t>
                      </w:r>
                    </w:p>
                    <w:p w:rsidR="00467D00" w:rsidRPr="00270938" w:rsidRDefault="00467D00" w:rsidP="007D4B14">
                      <w:pPr>
                        <w:spacing w:line="240" w:lineRule="auto"/>
                        <w:jc w:val="center"/>
                        <w:rPr>
                          <w:color w:val="7F7F7F" w:themeColor="text1" w:themeTint="8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749935</wp:posOffset>
                </wp:positionV>
                <wp:extent cx="2438400" cy="31718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171825"/>
                        </a:xfrm>
                        <a:prstGeom prst="rect">
                          <a:avLst/>
                        </a:prstGeom>
                        <a:solidFill>
                          <a:srgbClr val="509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6BF" w:rsidRDefault="001436BF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D4B14" w:rsidRDefault="007D4B14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D4B14" w:rsidRPr="00521E95" w:rsidRDefault="007D4B14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lang w:val="en-US"/>
                              </w:rPr>
                            </w:pPr>
                          </w:p>
                          <w:p w:rsidR="00270938" w:rsidRPr="00270938" w:rsidRDefault="00270938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Що ми пропонуємо?</w:t>
                            </w:r>
                          </w:p>
                          <w:p w:rsidR="00CF1B4E" w:rsidRPr="00270938" w:rsidRDefault="00270938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Кар</w:t>
                            </w:r>
                            <w:r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’</w:t>
                            </w:r>
                            <w:r w:rsidR="0097226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єр</w:t>
                            </w:r>
                            <w:r w:rsidR="0097226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в міжнародній фірмі</w:t>
                            </w:r>
                          </w:p>
                          <w:p w:rsidR="00CF1B4E" w:rsidRPr="00270938" w:rsidRDefault="00972266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Унікальну</w:t>
                            </w:r>
                            <w:r w:rsidR="00270938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можливість взяти участь у міжнародних проектах</w:t>
                            </w:r>
                            <w:r w:rsidR="00CF1B4E" w:rsidRP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br/>
                            </w:r>
                            <w:r w:rsid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та</w:t>
                            </w:r>
                            <w:r w:rsid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отримати</w:t>
                            </w:r>
                            <w:r w:rsid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безцінний</w:t>
                            </w:r>
                            <w:r w:rsidR="00270938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досвід роботи </w:t>
                            </w:r>
                            <w:r w:rsidR="00154D74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в</w:t>
                            </w:r>
                            <w:r w:rsidR="003539B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 xml:space="preserve"> різних галузях</w:t>
                            </w:r>
                          </w:p>
                          <w:p w:rsidR="00CF1B4E" w:rsidRPr="003539B6" w:rsidRDefault="003539B6" w:rsidP="007D4B14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Соціальний пакет</w:t>
                            </w:r>
                          </w:p>
                          <w:p w:rsidR="00CF1B4E" w:rsidRPr="003539B6" w:rsidRDefault="00972266" w:rsidP="00972266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lang w:val="uk-UA"/>
                              </w:rPr>
                            </w:pPr>
                            <w:r w:rsidRPr="00972266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  <w:szCs w:val="20"/>
                                <w:lang w:val="uk-UA"/>
                              </w:rPr>
                              <w:t>Зовнішні та внутрішні програми навчання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9" type="#_x0000_t202" style="position:absolute;left:0;text-align:left;margin-left:312.4pt;margin-top:59.05pt;width:192pt;height:249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" fillcolor="#509542" stroked="f">
                <v:textbox>
                  <w:txbxContent>
                    <w:p w:rsidR="001436BF" w:rsidRDefault="001436BF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</w:p>
                    <w:p w:rsidR="007D4B14" w:rsidRDefault="007D4B14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</w:p>
                    <w:p w:rsidR="007D4B14" w:rsidRPr="00521E95" w:rsidRDefault="007D4B14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404040" w:themeColor="text1" w:themeTint="BF"/>
                          <w:sz w:val="14"/>
                          <w:szCs w:val="32"/>
                          <w:lang w:val="en-US"/>
                        </w:rPr>
                      </w:pPr>
                    </w:p>
                    <w:p w:rsidR="00270938" w:rsidRPr="00270938" w:rsidRDefault="00270938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Що ми пропонуємо?</w:t>
                      </w:r>
                    </w:p>
                    <w:p w:rsidR="00CF1B4E" w:rsidRPr="00270938" w:rsidRDefault="00270938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Кар</w:t>
                      </w:r>
                      <w:r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’</w:t>
                      </w:r>
                      <w:r w:rsidR="0097226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єр</w:t>
                      </w:r>
                      <w:r w:rsidR="0097226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у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в міжнародній фірмі</w:t>
                      </w:r>
                    </w:p>
                    <w:p w:rsidR="00CF1B4E" w:rsidRPr="00270938" w:rsidRDefault="00972266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Унікальну</w:t>
                      </w:r>
                      <w:r w:rsidR="00270938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можливість взяти участь у міжнародних проектах</w:t>
                      </w:r>
                      <w:r w:rsidR="00CF1B4E" w:rsidRP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br/>
                      </w:r>
                      <w:r w:rsid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та</w:t>
                      </w:r>
                      <w:r w:rsid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отримати</w:t>
                      </w:r>
                      <w:r w:rsid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безцінний</w:t>
                      </w:r>
                      <w:r w:rsidR="00270938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досвід роботи </w:t>
                      </w:r>
                      <w:r w:rsidR="00154D74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в</w:t>
                      </w:r>
                      <w:r w:rsidR="003539B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 xml:space="preserve"> різних галузях</w:t>
                      </w:r>
                    </w:p>
                    <w:p w:rsidR="00CF1B4E" w:rsidRPr="003539B6" w:rsidRDefault="003539B6" w:rsidP="007D4B14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Соціальний пакет</w:t>
                      </w:r>
                    </w:p>
                    <w:p w:rsidR="00CF1B4E" w:rsidRPr="003539B6" w:rsidRDefault="00972266" w:rsidP="00972266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0"/>
                          <w:lang w:val="uk-UA"/>
                        </w:rPr>
                      </w:pPr>
                      <w:r w:rsidRPr="00972266">
                        <w:rPr>
                          <w:rFonts w:ascii="Myriad Pro" w:hAnsi="Myriad Pro"/>
                          <w:color w:val="FFFFFF" w:themeColor="background1"/>
                          <w:sz w:val="18"/>
                          <w:szCs w:val="20"/>
                          <w:lang w:val="uk-UA"/>
                        </w:rPr>
                        <w:t>Зовнішні та внутрішні програми навчання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100330</wp:posOffset>
            </wp:positionH>
            <wp:positionV relativeFrom="page">
              <wp:posOffset>5676900</wp:posOffset>
            </wp:positionV>
            <wp:extent cx="733425" cy="733425"/>
            <wp:effectExtent l="0" t="0" r="9525" b="9525"/>
            <wp:wrapNone/>
            <wp:docPr id="2" name="Obraz 1" descr="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2437130</wp:posOffset>
            </wp:positionH>
            <wp:positionV relativeFrom="page">
              <wp:posOffset>5715000</wp:posOffset>
            </wp:positionV>
            <wp:extent cx="714375" cy="714375"/>
            <wp:effectExtent l="0" t="0" r="0" b="9525"/>
            <wp:wrapNone/>
            <wp:docPr id="1" name="Obraz 0" descr="busines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5703570</wp:posOffset>
            </wp:positionH>
            <wp:positionV relativeFrom="page">
              <wp:posOffset>5631180</wp:posOffset>
            </wp:positionV>
            <wp:extent cx="800100" cy="800100"/>
            <wp:effectExtent l="0" t="0" r="0" b="0"/>
            <wp:wrapNone/>
            <wp:docPr id="3" name="Obraz 2" descr="co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n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D74">
        <w:rPr>
          <w:rFonts w:ascii="Myriad Pro" w:hAnsi="Myriad Pro"/>
          <w:b/>
          <w:noProof/>
          <w:color w:val="F15A29"/>
          <w:sz w:val="56"/>
          <w:szCs w:val="56"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5696029</wp:posOffset>
            </wp:positionH>
            <wp:positionV relativeFrom="paragraph">
              <wp:posOffset>3999230</wp:posOffset>
            </wp:positionV>
            <wp:extent cx="815340" cy="583735"/>
            <wp:effectExtent l="38100" t="57150" r="3810" b="45085"/>
            <wp:wrapTight wrapText="bothSides">
              <wp:wrapPolygon edited="0">
                <wp:start x="2636" y="-1024"/>
                <wp:lineTo x="228" y="735"/>
                <wp:lineTo x="1043" y="11959"/>
                <wp:lineTo x="-965" y="12244"/>
                <wp:lineTo x="-405" y="19961"/>
                <wp:lineTo x="11901" y="21759"/>
                <wp:lineTo x="16470" y="21820"/>
                <wp:lineTo x="16972" y="21749"/>
                <wp:lineTo x="20487" y="21250"/>
                <wp:lineTo x="21942" y="20335"/>
                <wp:lineTo x="20115" y="2167"/>
                <wp:lineTo x="15793" y="-1472"/>
                <wp:lineTo x="7657" y="-1736"/>
                <wp:lineTo x="2636" y="-102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759">
                      <a:off x="0" y="0"/>
                      <a:ext cx="815340" cy="5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74"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3973195</wp:posOffset>
                </wp:positionV>
                <wp:extent cx="6444615" cy="714375"/>
                <wp:effectExtent l="0" t="0" r="0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648" w:rsidRPr="00154D74" w:rsidRDefault="003539B6" w:rsidP="00154D74">
                            <w:pPr>
                              <w:pStyle w:val="aa"/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154D74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  <w:lang w:val="uk-UA"/>
                              </w:rPr>
                              <w:t>Ти матимеш можливість зустрітися з нашими представниками!</w:t>
                            </w:r>
                          </w:p>
                          <w:p w:rsidR="003539B6" w:rsidRPr="00154D74" w:rsidRDefault="003539B6" w:rsidP="00154D74">
                            <w:pPr>
                              <w:pStyle w:val="aa"/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-19.85pt;margin-top:312.85pt;width:507.45pt;height:5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bO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" filled="f" stroked="f">
                <v:textbox>
                  <w:txbxContent>
                    <w:p w:rsidR="00E20648" w:rsidRPr="00154D74" w:rsidRDefault="003539B6" w:rsidP="00154D74">
                      <w:pPr>
                        <w:pStyle w:val="NoSpacing"/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154D74">
                        <w:rPr>
                          <w:rFonts w:ascii="Myriad Pro" w:hAnsi="Myriad Pro"/>
                          <w:b/>
                          <w:sz w:val="20"/>
                          <w:szCs w:val="20"/>
                          <w:lang w:val="uk-UA"/>
                        </w:rPr>
                        <w:t>Ти матимеш можливість зустрітися з нашими представниками!</w:t>
                      </w:r>
                    </w:p>
                    <w:p w:rsidR="003539B6" w:rsidRPr="00154D74" w:rsidRDefault="003539B6" w:rsidP="00154D74">
                      <w:pPr>
                        <w:pStyle w:val="NoSpacing"/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D00">
        <w:rPr>
          <w:rFonts w:ascii="Myriad Pro" w:hAnsi="Myriad Pro"/>
          <w:b/>
          <w:noProof/>
          <w:color w:val="F15A29"/>
          <w:sz w:val="56"/>
          <w:szCs w:val="56"/>
          <w:lang w:val="ru-RU"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-617855</wp:posOffset>
            </wp:positionH>
            <wp:positionV relativeFrom="paragraph">
              <wp:posOffset>4145915</wp:posOffset>
            </wp:positionV>
            <wp:extent cx="682625" cy="685800"/>
            <wp:effectExtent l="0" t="0" r="0" b="38100"/>
            <wp:wrapTight wrapText="bothSides">
              <wp:wrapPolygon edited="0">
                <wp:start x="13963" y="449"/>
                <wp:lineTo x="10165" y="777"/>
                <wp:lineTo x="7918" y="10113"/>
                <wp:lineTo x="297" y="8296"/>
                <wp:lineTo x="-686" y="12380"/>
                <wp:lineTo x="5085" y="19309"/>
                <wp:lineTo x="5250" y="21199"/>
                <wp:lineTo x="7594" y="21758"/>
                <wp:lineTo x="10361" y="20567"/>
                <wp:lineTo x="20228" y="13048"/>
                <wp:lineTo x="19147" y="7238"/>
                <wp:lineTo x="17480" y="1287"/>
                <wp:lineTo x="13963" y="449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1697">
                      <a:off x="0" y="0"/>
                      <a:ext cx="6826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2A2"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5459095</wp:posOffset>
                </wp:positionV>
                <wp:extent cx="7560310" cy="534035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27F" w:rsidRPr="005E42A2" w:rsidRDefault="001F627F" w:rsidP="001F627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7CC2"/>
                                <w:sz w:val="34"/>
                                <w:szCs w:val="32"/>
                                <w:lang w:val="en-US"/>
                              </w:rPr>
                            </w:pPr>
                            <w:r w:rsidRPr="005E42A2">
                              <w:rPr>
                                <w:rFonts w:ascii="Myriad Pro" w:hAnsi="Myriad Pro"/>
                                <w:b/>
                                <w:color w:val="007CC2"/>
                                <w:sz w:val="34"/>
                                <w:szCs w:val="32"/>
                                <w:lang w:val="en-US"/>
                              </w:rPr>
                              <w:t>Check us out! www.dockinlodz.com</w:t>
                            </w:r>
                          </w:p>
                          <w:p w:rsidR="001449BE" w:rsidRPr="001F627F" w:rsidRDefault="001449BE">
                            <w:pP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31" type="#_x0000_t202" style="position:absolute;left:0;text-align:left;margin-left:544.1pt;margin-top:429.85pt;width:595.3pt;height:42.0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0tuwIAAMA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" filled="f" stroked="f">
                <v:textbox>
                  <w:txbxContent>
                    <w:p w:rsidR="001F627F" w:rsidRPr="005E42A2" w:rsidRDefault="001F627F" w:rsidP="001F627F">
                      <w:pPr>
                        <w:jc w:val="center"/>
                        <w:rPr>
                          <w:rFonts w:ascii="Myriad Pro" w:hAnsi="Myriad Pro"/>
                          <w:b/>
                          <w:color w:val="007CC2"/>
                          <w:sz w:val="34"/>
                          <w:szCs w:val="32"/>
                          <w:lang w:val="en-US"/>
                        </w:rPr>
                      </w:pPr>
                      <w:r w:rsidRPr="005E42A2">
                        <w:rPr>
                          <w:rFonts w:ascii="Myriad Pro" w:hAnsi="Myriad Pro"/>
                          <w:b/>
                          <w:color w:val="007CC2"/>
                          <w:sz w:val="34"/>
                          <w:szCs w:val="32"/>
                          <w:lang w:val="en-US"/>
                        </w:rPr>
                        <w:t>Check us out! www.dockinlodz.com</w:t>
                      </w:r>
                    </w:p>
                    <w:p w:rsidR="001449BE" w:rsidRPr="001F627F" w:rsidRDefault="001449BE">
                      <w:pPr>
                        <w:rPr>
                          <w:rFonts w:ascii="Myriad Pro" w:hAnsi="Myriad Pro"/>
                          <w:b/>
                          <w:color w:val="FFFFFF" w:themeColor="background1"/>
                          <w:sz w:val="8"/>
                          <w:szCs w:val="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42A2">
        <w:rPr>
          <w:rFonts w:ascii="Myriad Pro" w:hAnsi="Myriad Pro"/>
          <w:noProof/>
          <w:color w:val="6D6E71"/>
          <w:sz w:val="20"/>
          <w:szCs w:val="20"/>
          <w:lang w:val="ru-RU"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align>left</wp:align>
            </wp:positionH>
            <wp:positionV relativeFrom="bottomMargin">
              <wp:posOffset>0</wp:posOffset>
            </wp:positionV>
            <wp:extent cx="7560310" cy="1085850"/>
            <wp:effectExtent l="0" t="0" r="2540" b="0"/>
            <wp:wrapNone/>
            <wp:docPr id="6" name="Obraz 5" descr="dol_ogol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_ogolne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4144" w:rsidRPr="00AC5207" w:rsidSect="00A856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569" w:rsidRDefault="004C7569" w:rsidP="00AC5207">
      <w:pPr>
        <w:spacing w:after="0" w:line="240" w:lineRule="auto"/>
      </w:pPr>
      <w:r>
        <w:separator/>
      </w:r>
    </w:p>
  </w:endnote>
  <w:endnote w:type="continuationSeparator" w:id="0">
    <w:p w:rsidR="004C7569" w:rsidRDefault="004C7569" w:rsidP="00AC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569" w:rsidRDefault="004C7569" w:rsidP="00AC5207">
      <w:pPr>
        <w:spacing w:after="0" w:line="240" w:lineRule="auto"/>
      </w:pPr>
      <w:r>
        <w:separator/>
      </w:r>
    </w:p>
  </w:footnote>
  <w:footnote w:type="continuationSeparator" w:id="0">
    <w:p w:rsidR="004C7569" w:rsidRDefault="004C7569" w:rsidP="00AC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7" w:rsidRDefault="00AC520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a42d24,#509542,#a1ddf3,#b4d8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B7"/>
    <w:rsid w:val="00014F81"/>
    <w:rsid w:val="00060BB1"/>
    <w:rsid w:val="0006296A"/>
    <w:rsid w:val="00075282"/>
    <w:rsid w:val="000B00CE"/>
    <w:rsid w:val="000B2AD7"/>
    <w:rsid w:val="000E2FD9"/>
    <w:rsid w:val="001436BF"/>
    <w:rsid w:val="001449BE"/>
    <w:rsid w:val="00154D74"/>
    <w:rsid w:val="0015767B"/>
    <w:rsid w:val="00190C5B"/>
    <w:rsid w:val="001B0418"/>
    <w:rsid w:val="001B7781"/>
    <w:rsid w:val="001E098C"/>
    <w:rsid w:val="001F627F"/>
    <w:rsid w:val="001F70B7"/>
    <w:rsid w:val="00216318"/>
    <w:rsid w:val="002345DA"/>
    <w:rsid w:val="00236B72"/>
    <w:rsid w:val="00252486"/>
    <w:rsid w:val="00270938"/>
    <w:rsid w:val="002823EB"/>
    <w:rsid w:val="002B4633"/>
    <w:rsid w:val="002C10EE"/>
    <w:rsid w:val="002C5E24"/>
    <w:rsid w:val="00323559"/>
    <w:rsid w:val="003539B6"/>
    <w:rsid w:val="00371F37"/>
    <w:rsid w:val="00395F4A"/>
    <w:rsid w:val="003C2EB7"/>
    <w:rsid w:val="00467D00"/>
    <w:rsid w:val="004B6A65"/>
    <w:rsid w:val="004C395D"/>
    <w:rsid w:val="004C7569"/>
    <w:rsid w:val="004E030F"/>
    <w:rsid w:val="00521E95"/>
    <w:rsid w:val="00530671"/>
    <w:rsid w:val="005C0666"/>
    <w:rsid w:val="005C2ED4"/>
    <w:rsid w:val="005D6000"/>
    <w:rsid w:val="005E42A2"/>
    <w:rsid w:val="00603C83"/>
    <w:rsid w:val="00643C3F"/>
    <w:rsid w:val="00692396"/>
    <w:rsid w:val="00712EF2"/>
    <w:rsid w:val="007137E3"/>
    <w:rsid w:val="007C2D64"/>
    <w:rsid w:val="007C3E12"/>
    <w:rsid w:val="007D3263"/>
    <w:rsid w:val="007D4B14"/>
    <w:rsid w:val="007E0EFE"/>
    <w:rsid w:val="007E6934"/>
    <w:rsid w:val="007F0E69"/>
    <w:rsid w:val="007F417A"/>
    <w:rsid w:val="00812EAF"/>
    <w:rsid w:val="008241F7"/>
    <w:rsid w:val="008D0B9E"/>
    <w:rsid w:val="00910C8A"/>
    <w:rsid w:val="0094001A"/>
    <w:rsid w:val="00972266"/>
    <w:rsid w:val="009C60B9"/>
    <w:rsid w:val="00A23B62"/>
    <w:rsid w:val="00A6517A"/>
    <w:rsid w:val="00A856CD"/>
    <w:rsid w:val="00AC5207"/>
    <w:rsid w:val="00B060A4"/>
    <w:rsid w:val="00B322D1"/>
    <w:rsid w:val="00B629F2"/>
    <w:rsid w:val="00BC0751"/>
    <w:rsid w:val="00C056FC"/>
    <w:rsid w:val="00C347EB"/>
    <w:rsid w:val="00C75429"/>
    <w:rsid w:val="00CC64BE"/>
    <w:rsid w:val="00CF1B4E"/>
    <w:rsid w:val="00D009CD"/>
    <w:rsid w:val="00D066A7"/>
    <w:rsid w:val="00E20648"/>
    <w:rsid w:val="00E32160"/>
    <w:rsid w:val="00E347E8"/>
    <w:rsid w:val="00E423A4"/>
    <w:rsid w:val="00E66341"/>
    <w:rsid w:val="00E741F2"/>
    <w:rsid w:val="00E830F9"/>
    <w:rsid w:val="00EC6474"/>
    <w:rsid w:val="00EE0BB9"/>
    <w:rsid w:val="00F207DC"/>
    <w:rsid w:val="00F453C2"/>
    <w:rsid w:val="00F6740C"/>
    <w:rsid w:val="00F766D3"/>
    <w:rsid w:val="00FA7183"/>
    <w:rsid w:val="00FE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42d24,#509542,#a1ddf3,#b4d88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6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C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5207"/>
  </w:style>
  <w:style w:type="paragraph" w:styleId="a8">
    <w:name w:val="footer"/>
    <w:basedOn w:val="a"/>
    <w:link w:val="a9"/>
    <w:uiPriority w:val="99"/>
    <w:unhideWhenUsed/>
    <w:rsid w:val="00AC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5207"/>
  </w:style>
  <w:style w:type="paragraph" w:styleId="aa">
    <w:name w:val="No Spacing"/>
    <w:uiPriority w:val="1"/>
    <w:qFormat/>
    <w:rsid w:val="002709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6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C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5207"/>
  </w:style>
  <w:style w:type="paragraph" w:styleId="a8">
    <w:name w:val="footer"/>
    <w:basedOn w:val="a"/>
    <w:link w:val="a9"/>
    <w:uiPriority w:val="99"/>
    <w:unhideWhenUsed/>
    <w:rsid w:val="00AC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5207"/>
  </w:style>
  <w:style w:type="paragraph" w:styleId="aa">
    <w:name w:val="No Spacing"/>
    <w:uiPriority w:val="1"/>
    <w:qFormat/>
    <w:rsid w:val="002709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509542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Infosys</dc:creator>
  <cp:lastModifiedBy>Руслан</cp:lastModifiedBy>
  <cp:revision>2</cp:revision>
  <dcterms:created xsi:type="dcterms:W3CDTF">2017-11-27T10:55:00Z</dcterms:created>
  <dcterms:modified xsi:type="dcterms:W3CDTF">2017-11-27T10:55:00Z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v-olevan@microsoft.com</vt:lpwstr>
  </property>
  <property fmtid="{D5CDD505-2E9C-101B-9397-08002B2CF9AE}" pid="5" name="MSIP_Label_f42aa342-8706-4288-bd11-ebb85995028c_SetDate">
    <vt:lpwstr>2017-11-17T10:48:14.1828954Z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