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1" w:rsidRDefault="00B81E91" w:rsidP="006E08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11A4D" w:rsidRPr="00F70955" w:rsidRDefault="00B11A4D" w:rsidP="006E08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70955">
        <w:rPr>
          <w:rFonts w:ascii="Times New Roman" w:hAnsi="Times New Roman" w:cs="Times New Roman"/>
          <w:b/>
          <w:sz w:val="44"/>
          <w:szCs w:val="44"/>
        </w:rPr>
        <w:t>ОГЛЯДОВІ ЛЕКЦІЇ ДЛЯ 4 КУРСУ</w:t>
      </w:r>
    </w:p>
    <w:p w:rsidR="00B11A4D" w:rsidRPr="00A91234" w:rsidRDefault="00A91234" w:rsidP="006E0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234">
        <w:rPr>
          <w:rFonts w:ascii="Times New Roman" w:hAnsi="Times New Roman" w:cs="Times New Roman"/>
          <w:b/>
          <w:sz w:val="32"/>
          <w:szCs w:val="32"/>
        </w:rPr>
        <w:t xml:space="preserve">Спеціальність – «Управління персоналом та економіка праці» </w:t>
      </w:r>
    </w:p>
    <w:p w:rsidR="00B11A4D" w:rsidRPr="00F70955" w:rsidRDefault="00B11A4D" w:rsidP="006E08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955">
        <w:rPr>
          <w:rFonts w:ascii="Times New Roman" w:hAnsi="Times New Roman" w:cs="Times New Roman"/>
          <w:b/>
          <w:sz w:val="40"/>
          <w:szCs w:val="40"/>
        </w:rPr>
        <w:t>2.06.2017 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516"/>
      </w:tblGrid>
      <w:tr w:rsidR="00B11A4D" w:rsidTr="00F70955">
        <w:tc>
          <w:tcPr>
            <w:tcW w:w="2943" w:type="dxa"/>
          </w:tcPr>
          <w:p w:rsidR="00B11A4D" w:rsidRPr="00F70955" w:rsidRDefault="00B11A4D" w:rsidP="000C03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Кобеля З.І.</w:t>
            </w:r>
          </w:p>
        </w:tc>
        <w:tc>
          <w:tcPr>
            <w:tcW w:w="4820" w:type="dxa"/>
          </w:tcPr>
          <w:p w:rsidR="00B11A4D" w:rsidRPr="00F70955" w:rsidRDefault="00B11A4D" w:rsidP="000C03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Економіка праці та СТВ</w:t>
            </w:r>
          </w:p>
        </w:tc>
        <w:tc>
          <w:tcPr>
            <w:tcW w:w="2516" w:type="dxa"/>
          </w:tcPr>
          <w:p w:rsidR="00B11A4D" w:rsidRPr="00F70955" w:rsidRDefault="00B11A4D" w:rsidP="000C03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8:20</w:t>
            </w:r>
          </w:p>
          <w:p w:rsidR="00B11A4D" w:rsidRPr="00F70955" w:rsidRDefault="00B11A4D" w:rsidP="000C03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9:50</w:t>
            </w:r>
          </w:p>
        </w:tc>
      </w:tr>
      <w:tr w:rsidR="00236364" w:rsidTr="00F70955">
        <w:tc>
          <w:tcPr>
            <w:tcW w:w="2943" w:type="dxa"/>
          </w:tcPr>
          <w:p w:rsidR="00236364" w:rsidRPr="00F70955" w:rsidRDefault="00236364" w:rsidP="008419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Никифорак В.А.</w:t>
            </w:r>
          </w:p>
        </w:tc>
        <w:tc>
          <w:tcPr>
            <w:tcW w:w="4820" w:type="dxa"/>
          </w:tcPr>
          <w:p w:rsidR="00236364" w:rsidRPr="00F70955" w:rsidRDefault="00236364" w:rsidP="008419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Управління персоналом</w:t>
            </w:r>
          </w:p>
        </w:tc>
        <w:tc>
          <w:tcPr>
            <w:tcW w:w="2516" w:type="dxa"/>
          </w:tcPr>
          <w:p w:rsidR="00236364" w:rsidRPr="00F70955" w:rsidRDefault="00236364" w:rsidP="008419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11:30</w:t>
            </w:r>
          </w:p>
          <w:p w:rsidR="00236364" w:rsidRPr="00F70955" w:rsidRDefault="00236364" w:rsidP="008419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13:00</w:t>
            </w:r>
          </w:p>
        </w:tc>
      </w:tr>
      <w:tr w:rsidR="00236364" w:rsidTr="00F70955">
        <w:tc>
          <w:tcPr>
            <w:tcW w:w="2943" w:type="dxa"/>
          </w:tcPr>
          <w:p w:rsidR="00236364" w:rsidRPr="00F70955" w:rsidRDefault="00236364" w:rsidP="004F5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Водянка Л.Д.</w:t>
            </w:r>
          </w:p>
        </w:tc>
        <w:tc>
          <w:tcPr>
            <w:tcW w:w="4820" w:type="dxa"/>
          </w:tcPr>
          <w:p w:rsidR="00236364" w:rsidRPr="00F70955" w:rsidRDefault="00236364" w:rsidP="004F5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Організація праці</w:t>
            </w:r>
          </w:p>
        </w:tc>
        <w:tc>
          <w:tcPr>
            <w:tcW w:w="2516" w:type="dxa"/>
          </w:tcPr>
          <w:p w:rsidR="00236364" w:rsidRPr="00F70955" w:rsidRDefault="00236364" w:rsidP="004F5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14:40</w:t>
            </w:r>
          </w:p>
          <w:p w:rsidR="00236364" w:rsidRPr="00F70955" w:rsidRDefault="00236364" w:rsidP="004F5F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16:10</w:t>
            </w:r>
          </w:p>
        </w:tc>
      </w:tr>
    </w:tbl>
    <w:p w:rsidR="00B11A4D" w:rsidRDefault="00B11A4D" w:rsidP="006E0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234" w:rsidRPr="00A91234" w:rsidRDefault="00A91234" w:rsidP="006E0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234">
        <w:rPr>
          <w:rFonts w:ascii="Times New Roman" w:hAnsi="Times New Roman" w:cs="Times New Roman"/>
          <w:b/>
          <w:sz w:val="36"/>
          <w:szCs w:val="36"/>
        </w:rPr>
        <w:t>Спеці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91234">
        <w:rPr>
          <w:rFonts w:ascii="Times New Roman" w:hAnsi="Times New Roman" w:cs="Times New Roman"/>
          <w:b/>
          <w:sz w:val="36"/>
          <w:szCs w:val="36"/>
        </w:rPr>
        <w:t>льність  - «Економіка підприємства»</w:t>
      </w:r>
    </w:p>
    <w:p w:rsidR="00A91234" w:rsidRPr="00F70955" w:rsidRDefault="00A91234" w:rsidP="00A912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955">
        <w:rPr>
          <w:rFonts w:ascii="Times New Roman" w:hAnsi="Times New Roman" w:cs="Times New Roman"/>
          <w:b/>
          <w:sz w:val="40"/>
          <w:szCs w:val="40"/>
        </w:rPr>
        <w:t>2.06.2017 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516"/>
      </w:tblGrid>
      <w:tr w:rsidR="00A91234" w:rsidTr="004E4616">
        <w:tc>
          <w:tcPr>
            <w:tcW w:w="2943" w:type="dxa"/>
          </w:tcPr>
          <w:p w:rsidR="00A91234" w:rsidRPr="00F70955" w:rsidRDefault="00A91234" w:rsidP="008704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Кобеля З.І.</w:t>
            </w:r>
          </w:p>
        </w:tc>
        <w:tc>
          <w:tcPr>
            <w:tcW w:w="4820" w:type="dxa"/>
          </w:tcPr>
          <w:p w:rsidR="00A91234" w:rsidRPr="00F70955" w:rsidRDefault="00A91234" w:rsidP="00A912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Стратегія пі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приємства</w:t>
            </w:r>
          </w:p>
        </w:tc>
        <w:tc>
          <w:tcPr>
            <w:tcW w:w="2516" w:type="dxa"/>
          </w:tcPr>
          <w:p w:rsidR="00A91234" w:rsidRPr="00F70955" w:rsidRDefault="00A91234" w:rsidP="008704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11:30</w:t>
            </w:r>
          </w:p>
          <w:p w:rsidR="00A91234" w:rsidRPr="00F70955" w:rsidRDefault="00A91234" w:rsidP="00A9123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13:00</w:t>
            </w:r>
          </w:p>
        </w:tc>
      </w:tr>
      <w:tr w:rsidR="00A91234" w:rsidTr="004E4616">
        <w:tc>
          <w:tcPr>
            <w:tcW w:w="2943" w:type="dxa"/>
          </w:tcPr>
          <w:p w:rsidR="00A91234" w:rsidRPr="00F70955" w:rsidRDefault="00A91234" w:rsidP="00BA02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Ксьондз С.В.</w:t>
            </w:r>
          </w:p>
        </w:tc>
        <w:tc>
          <w:tcPr>
            <w:tcW w:w="4820" w:type="dxa"/>
          </w:tcPr>
          <w:p w:rsidR="00A91234" w:rsidRPr="00F70955" w:rsidRDefault="00A91234" w:rsidP="00BA02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Економіка підприємства</w:t>
            </w:r>
          </w:p>
        </w:tc>
        <w:tc>
          <w:tcPr>
            <w:tcW w:w="2516" w:type="dxa"/>
          </w:tcPr>
          <w:p w:rsidR="00A91234" w:rsidRPr="00F70955" w:rsidRDefault="00A91234" w:rsidP="00BA02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14:40</w:t>
            </w:r>
          </w:p>
          <w:p w:rsidR="00A91234" w:rsidRPr="00F70955" w:rsidRDefault="00A91234" w:rsidP="00BA02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16:10</w:t>
            </w:r>
          </w:p>
        </w:tc>
      </w:tr>
      <w:tr w:rsidR="00A91234" w:rsidTr="004E4616">
        <w:tc>
          <w:tcPr>
            <w:tcW w:w="10279" w:type="dxa"/>
            <w:gridSpan w:val="3"/>
          </w:tcPr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1234" w:rsidRDefault="00A91234" w:rsidP="004E461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0955">
              <w:rPr>
                <w:rFonts w:ascii="Times New Roman" w:hAnsi="Times New Roman" w:cs="Times New Roman"/>
                <w:b/>
                <w:sz w:val="40"/>
                <w:szCs w:val="40"/>
              </w:rPr>
              <w:t>3.06.2017 р</w:t>
            </w:r>
            <w:r w:rsidRPr="00F7095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34" w:rsidTr="004E4616">
        <w:tc>
          <w:tcPr>
            <w:tcW w:w="2943" w:type="dxa"/>
          </w:tcPr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Никифорак В.А.</w:t>
            </w:r>
          </w:p>
        </w:tc>
        <w:tc>
          <w:tcPr>
            <w:tcW w:w="4820" w:type="dxa"/>
          </w:tcPr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Організація виробництва</w:t>
            </w:r>
          </w:p>
        </w:tc>
        <w:tc>
          <w:tcPr>
            <w:tcW w:w="2516" w:type="dxa"/>
          </w:tcPr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11:30</w:t>
            </w:r>
          </w:p>
          <w:p w:rsidR="00A91234" w:rsidRPr="00F70955" w:rsidRDefault="00A91234" w:rsidP="004E46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955">
              <w:rPr>
                <w:rFonts w:ascii="Times New Roman" w:hAnsi="Times New Roman" w:cs="Times New Roman"/>
                <w:sz w:val="36"/>
                <w:szCs w:val="36"/>
              </w:rPr>
              <w:t>13:00</w:t>
            </w:r>
          </w:p>
        </w:tc>
      </w:tr>
    </w:tbl>
    <w:p w:rsidR="00A91234" w:rsidRPr="006E084B" w:rsidRDefault="00A91234" w:rsidP="006E0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1234" w:rsidRPr="006E084B" w:rsidSect="00C06D3D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6"/>
    <w:rsid w:val="000C4ACD"/>
    <w:rsid w:val="00112BF6"/>
    <w:rsid w:val="00236364"/>
    <w:rsid w:val="004D13BE"/>
    <w:rsid w:val="006E084B"/>
    <w:rsid w:val="006E4506"/>
    <w:rsid w:val="00A91234"/>
    <w:rsid w:val="00B11A4D"/>
    <w:rsid w:val="00B81E91"/>
    <w:rsid w:val="00B96948"/>
    <w:rsid w:val="00C06D3D"/>
    <w:rsid w:val="00E74B16"/>
    <w:rsid w:val="00F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DD1B"/>
  <w15:docId w15:val="{55DBE48D-DF9E-4D69-986B-0633EF4D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96948"/>
    <w:rPr>
      <w:color w:val="0000FF"/>
      <w:u w:val="single"/>
    </w:rPr>
  </w:style>
  <w:style w:type="table" w:styleId="a5">
    <w:name w:val="Table Grid"/>
    <w:basedOn w:val="a1"/>
    <w:uiPriority w:val="59"/>
    <w:rsid w:val="006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tania2</dc:creator>
  <cp:keywords/>
  <dc:description/>
  <cp:lastModifiedBy>denis</cp:lastModifiedBy>
  <cp:revision>7</cp:revision>
  <cp:lastPrinted>2017-05-22T07:44:00Z</cp:lastPrinted>
  <dcterms:created xsi:type="dcterms:W3CDTF">2017-05-19T05:44:00Z</dcterms:created>
  <dcterms:modified xsi:type="dcterms:W3CDTF">2017-05-22T07:50:00Z</dcterms:modified>
</cp:coreProperties>
</file>