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6B" w:rsidRDefault="00AF6E6B" w:rsidP="00AF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</w:t>
      </w:r>
    </w:p>
    <w:p w:rsidR="00AF6E6B" w:rsidRDefault="00AF6E6B" w:rsidP="00AF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глядових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4-го курсу</w:t>
      </w:r>
    </w:p>
    <w:p w:rsidR="00AF6E6B" w:rsidRPr="000341C5" w:rsidRDefault="00AF6E6B" w:rsidP="00AF6E6B">
      <w:pPr>
        <w:jc w:val="center"/>
        <w:rPr>
          <w:rFonts w:ascii="Edwardian Script ITC" w:hAnsi="Edwardian Script ITC" w:cs="Times New Roman"/>
          <w:b/>
          <w:sz w:val="28"/>
          <w:szCs w:val="28"/>
          <w:lang w:val="uk-UA"/>
        </w:rPr>
      </w:pPr>
      <w:r w:rsidRPr="000341C5">
        <w:rPr>
          <w:rFonts w:ascii="Times New Roman" w:hAnsi="Times New Roman" w:cs="Times New Roman"/>
          <w:b/>
          <w:sz w:val="28"/>
          <w:szCs w:val="28"/>
          <w:lang w:val="uk-UA"/>
        </w:rPr>
        <w:t>заочної</w:t>
      </w:r>
      <w:r w:rsidRPr="000341C5">
        <w:rPr>
          <w:rFonts w:ascii="Edwardian Script ITC" w:hAnsi="Edwardian Script ITC" w:cs="Times New Roman"/>
          <w:b/>
          <w:sz w:val="28"/>
          <w:szCs w:val="28"/>
          <w:lang w:val="uk-UA"/>
        </w:rPr>
        <w:t xml:space="preserve"> </w:t>
      </w:r>
      <w:r w:rsidRPr="000341C5">
        <w:rPr>
          <w:rFonts w:ascii="Times New Roman" w:hAnsi="Times New Roman" w:cs="Times New Roman"/>
          <w:b/>
          <w:sz w:val="28"/>
          <w:szCs w:val="28"/>
          <w:lang w:val="uk-UA"/>
        </w:rPr>
        <w:t>форми</w:t>
      </w:r>
      <w:r w:rsidRPr="000341C5">
        <w:rPr>
          <w:rFonts w:ascii="Edwardian Script ITC" w:hAnsi="Edwardian Script ITC" w:cs="Times New Roman"/>
          <w:b/>
          <w:sz w:val="28"/>
          <w:szCs w:val="28"/>
          <w:lang w:val="uk-UA"/>
        </w:rPr>
        <w:t xml:space="preserve"> </w:t>
      </w:r>
      <w:r w:rsidRPr="000341C5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</w:p>
    <w:tbl>
      <w:tblPr>
        <w:tblStyle w:val="a3"/>
        <w:tblW w:w="0" w:type="auto"/>
        <w:tblLook w:val="04A0"/>
      </w:tblPr>
      <w:tblGrid>
        <w:gridCol w:w="1668"/>
        <w:gridCol w:w="992"/>
        <w:gridCol w:w="3969"/>
        <w:gridCol w:w="2942"/>
      </w:tblGrid>
      <w:tr w:rsidR="00AF6E6B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Default="00AF6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«Фінанси і кредит»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 w:rsidP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5</w:t>
            </w:r>
            <w:r w:rsidR="00AF6E6B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 Н.А.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 w:rsidP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Гроші та кредит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Саїнчук</w:t>
            </w:r>
            <w:proofErr w:type="spellEnd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 w:rsidP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5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Edwardian Script ITC" w:hAnsi="Edwardian Script ITC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Податкова</w:t>
            </w:r>
            <w:r w:rsidRPr="00F82C94">
              <w:rPr>
                <w:rFonts w:ascii="Edwardian Script ITC" w:hAnsi="Edwardian Script ITC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 Н.А.</w:t>
            </w:r>
          </w:p>
        </w:tc>
      </w:tr>
      <w:tr w:rsidR="00F82C94" w:rsidTr="00F82C94">
        <w:trPr>
          <w:trHeight w:val="35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94" w:rsidRPr="00F82C94" w:rsidRDefault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94" w:rsidRPr="00F82C94" w:rsidRDefault="00F82C94" w:rsidP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94" w:rsidRPr="00F82C94" w:rsidRDefault="00F82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Страхування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94" w:rsidRPr="00F82C94" w:rsidRDefault="00F82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Кучерівська</w:t>
            </w:r>
            <w:proofErr w:type="spellEnd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F82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  <w:r w:rsidR="00AF6E6B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82C94"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Фінанси підприємств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F82C94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Марусяк</w:t>
            </w:r>
            <w:proofErr w:type="spellEnd"/>
            <w:r w:rsidRPr="00F82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AF6E6B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Default="00AF6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«Міжнародна економіка»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 w:rsidP="00523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523405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23405" w:rsidP="00523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Міжнародні фінанси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23405" w:rsidP="005234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Роговська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-Іщук</w:t>
            </w:r>
            <w:proofErr w:type="spellEnd"/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В.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  <w:r w:rsidR="00AF6E6B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 w:rsidP="005F4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Міжнародна економіка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 w:rsidP="005F4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Михайлина Д.Г.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  <w:r w:rsidR="00AF6E6B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 w:rsidP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Міжнародний маркетинг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Михайлина Д.Г.</w:t>
            </w:r>
          </w:p>
        </w:tc>
      </w:tr>
      <w:tr w:rsidR="00AF6E6B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  <w:r w:rsidR="00AF6E6B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 w:rsidP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5F4BA8"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Міжнародна економічна діяльність України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Pr="005F4BA8" w:rsidRDefault="00AF6E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F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Гаврилюк О.В.</w:t>
            </w:r>
          </w:p>
        </w:tc>
      </w:tr>
      <w:tr w:rsidR="00AF6E6B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E6B" w:rsidRDefault="00AF6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«Облік і аудит»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711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A757D9" w:rsidRPr="00A757D9" w:rsidRDefault="00A757D9" w:rsidP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A757D9" w:rsidRPr="00A757D9" w:rsidRDefault="00A757D9" w:rsidP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A757D9" w:rsidRPr="00A757D9" w:rsidRDefault="00A757D9" w:rsidP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EB68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господарської діяльності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EB68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Вергун А.І.</w:t>
            </w:r>
          </w:p>
        </w:tc>
      </w:tr>
      <w:tr w:rsidR="00A757D9" w:rsidTr="000C0C1D">
        <w:trPr>
          <w:trHeight w:val="56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073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A757D9" w:rsidRPr="00A757D9" w:rsidRDefault="00A757D9" w:rsidP="00073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A757D9" w:rsidRPr="00A757D9" w:rsidRDefault="00A757D9" w:rsidP="00073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A757D9" w:rsidRPr="00A757D9" w:rsidRDefault="00A757D9" w:rsidP="00073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073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Фінансовий облік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757D9" w:rsidRDefault="00A757D9" w:rsidP="00073B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Косташ</w:t>
            </w:r>
            <w:proofErr w:type="spellEnd"/>
            <w:r w:rsidRPr="00A757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757D9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Default="00A75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«Економіка підприємства»</w:t>
            </w:r>
          </w:p>
        </w:tc>
      </w:tr>
      <w:tr w:rsidR="00A757D9" w:rsidRPr="00BD61A4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370CB0" w:rsidRDefault="00A757D9" w:rsidP="00370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370CB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370CB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370CB0" w:rsidRDefault="00A757D9" w:rsidP="00B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57D9" w:rsidRPr="00BD61A4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02.06.2017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20</w:t>
            </w:r>
          </w:p>
          <w:p w:rsidR="00A757D9" w:rsidRPr="0047012C" w:rsidRDefault="00A757D9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50</w:t>
            </w:r>
          </w:p>
          <w:p w:rsidR="00A757D9" w:rsidRPr="0047012C" w:rsidRDefault="00A757D9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A757D9" w:rsidRPr="0047012C" w:rsidRDefault="00A757D9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Економіка праці та СТВ</w:t>
            </w:r>
          </w:p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Стратегія підприємства</w:t>
            </w:r>
          </w:p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Кобеля</w:t>
            </w:r>
            <w:proofErr w:type="spellEnd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З.І.</w:t>
            </w:r>
          </w:p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757D9" w:rsidRPr="0047012C" w:rsidRDefault="00A757D9" w:rsidP="00556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Кобеля</w:t>
            </w:r>
            <w:proofErr w:type="spellEnd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З.І.</w:t>
            </w:r>
          </w:p>
        </w:tc>
      </w:tr>
      <w:tr w:rsidR="00A757D9" w:rsidRPr="00BD61A4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E6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02.06.2017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E6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40</w:t>
            </w:r>
          </w:p>
          <w:p w:rsidR="00A757D9" w:rsidRPr="0047012C" w:rsidRDefault="00A757D9" w:rsidP="00E62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E6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Економіка підприємства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E62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Ксьондз С.В.</w:t>
            </w:r>
          </w:p>
        </w:tc>
      </w:tr>
      <w:tr w:rsidR="00A757D9" w:rsidRPr="00BD61A4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13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13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A757D9" w:rsidRPr="0047012C" w:rsidRDefault="00A757D9" w:rsidP="0013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133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виробництва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012C" w:rsidRDefault="00A757D9" w:rsidP="00133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Никифорак</w:t>
            </w:r>
            <w:proofErr w:type="spellEnd"/>
            <w:r w:rsidRPr="0047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A757D9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Default="00A75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«Маркетинг»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47116F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Маркетингове ціноутворення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Кифяк</w:t>
            </w:r>
            <w:proofErr w:type="spellEnd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Маркетингові комунікації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Вардеванян</w:t>
            </w:r>
            <w:proofErr w:type="spellEnd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 w:rsidP="00AF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proofErr w:type="spellEnd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Маркетингові дослідження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Буднікевич</w:t>
            </w:r>
            <w:proofErr w:type="spellEnd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0</w:t>
            </w: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Маркетингова товарна політика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AF0F30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Черданцева</w:t>
            </w:r>
            <w:proofErr w:type="spellEnd"/>
            <w:r w:rsidRPr="00AF0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A757D9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Default="00A75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«Менеджмент»</w:t>
            </w:r>
          </w:p>
        </w:tc>
      </w:tr>
      <w:tr w:rsidR="00FA12EF" w:rsidTr="007C588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2EF" w:rsidRPr="00FA12EF" w:rsidRDefault="00FA12EF" w:rsidP="00FA1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</w:pP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Консультації на кафедрі щовівторка з  1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0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</w:rPr>
              <w:t>0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:lang w:val="uk-UA"/>
              </w:rPr>
              <w:t xml:space="preserve">0 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 xml:space="preserve">по 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  <w:t>14</w:t>
            </w:r>
            <w:r w:rsidRPr="00FA12E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:lang w:val="uk-UA"/>
              </w:rPr>
              <w:t>00</w:t>
            </w:r>
          </w:p>
        </w:tc>
      </w:tr>
      <w:tr w:rsidR="00A757D9" w:rsidTr="00AF6E6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Default="00A75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«Економіко-математичне моделювання»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 w:rsidP="0098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Моделювання економіки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Іщенко С.В.</w:t>
            </w:r>
          </w:p>
        </w:tc>
      </w:tr>
      <w:tr w:rsidR="00A757D9" w:rsidTr="000C0C1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A757D9" w:rsidRPr="006D7B89" w:rsidRDefault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Економічна кібернетика</w:t>
            </w:r>
          </w:p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Інформ.с-ми</w:t>
            </w:r>
            <w:proofErr w:type="spellEnd"/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технології в управлінні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Іщенко С.В.</w:t>
            </w:r>
          </w:p>
          <w:p w:rsidR="00A757D9" w:rsidRPr="006D7B89" w:rsidRDefault="00A757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7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Іщенко С.В.</w:t>
            </w:r>
          </w:p>
        </w:tc>
      </w:tr>
    </w:tbl>
    <w:p w:rsidR="00EC6951" w:rsidRPr="00AF6E6B" w:rsidRDefault="00EC6951" w:rsidP="00027818">
      <w:pPr>
        <w:rPr>
          <w:lang w:val="uk-UA"/>
        </w:rPr>
      </w:pPr>
    </w:p>
    <w:sectPr w:rsidR="00EC6951" w:rsidRPr="00AF6E6B" w:rsidSect="000278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6E6B"/>
    <w:rsid w:val="00027818"/>
    <w:rsid w:val="00032C71"/>
    <w:rsid w:val="000341C5"/>
    <w:rsid w:val="000C0C1D"/>
    <w:rsid w:val="002208B6"/>
    <w:rsid w:val="00370CB0"/>
    <w:rsid w:val="003A0943"/>
    <w:rsid w:val="00422501"/>
    <w:rsid w:val="0047012C"/>
    <w:rsid w:val="0047116F"/>
    <w:rsid w:val="00523405"/>
    <w:rsid w:val="005F4BA8"/>
    <w:rsid w:val="00602932"/>
    <w:rsid w:val="006111F7"/>
    <w:rsid w:val="006D7B89"/>
    <w:rsid w:val="00711E7F"/>
    <w:rsid w:val="00716650"/>
    <w:rsid w:val="007342DB"/>
    <w:rsid w:val="00766CB2"/>
    <w:rsid w:val="007A6437"/>
    <w:rsid w:val="00865EEF"/>
    <w:rsid w:val="009514C5"/>
    <w:rsid w:val="00980640"/>
    <w:rsid w:val="009E5CF9"/>
    <w:rsid w:val="00A757D9"/>
    <w:rsid w:val="00AF0F30"/>
    <w:rsid w:val="00AF6E6B"/>
    <w:rsid w:val="00BD61A4"/>
    <w:rsid w:val="00E465D2"/>
    <w:rsid w:val="00E80720"/>
    <w:rsid w:val="00EC6951"/>
    <w:rsid w:val="00F82C94"/>
    <w:rsid w:val="00FA12EF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uzver2</dc:creator>
  <cp:keywords/>
  <dc:description/>
  <cp:lastModifiedBy>uzver2</cp:lastModifiedBy>
  <cp:revision>55</cp:revision>
  <cp:lastPrinted>2017-05-19T09:18:00Z</cp:lastPrinted>
  <dcterms:created xsi:type="dcterms:W3CDTF">2017-05-12T13:45:00Z</dcterms:created>
  <dcterms:modified xsi:type="dcterms:W3CDTF">2017-05-19T12:16:00Z</dcterms:modified>
</cp:coreProperties>
</file>